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D76C33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8A40E8" w:rsidP="00806420">
            <w:pPr>
              <w:spacing w:line="260" w:lineRule="atLeast"/>
            </w:pPr>
            <w:r>
              <w:t>BS</w:t>
            </w:r>
            <w:r w:rsidR="00215031">
              <w:t>V OmrådeMED</w:t>
            </w:r>
          </w:p>
        </w:tc>
      </w:tr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F755B3" w:rsidP="00F755B3">
            <w:pPr>
              <w:spacing w:line="260" w:lineRule="atLeast"/>
            </w:pPr>
            <w:r>
              <w:t xml:space="preserve">16. juni </w:t>
            </w:r>
            <w:r w:rsidR="00387DF4">
              <w:t>201</w:t>
            </w:r>
            <w:r w:rsidR="00AD5F9A">
              <w:t>5</w:t>
            </w:r>
            <w:r w:rsidR="00387DF4">
              <w:t xml:space="preserve"> kl. </w:t>
            </w:r>
            <w:r w:rsidR="00AD5F9A">
              <w:t>1</w:t>
            </w:r>
            <w:r>
              <w:t>3</w:t>
            </w:r>
            <w:r w:rsidR="006F5ABB">
              <w:t>.00-1</w:t>
            </w:r>
            <w:r>
              <w:t>5</w:t>
            </w:r>
            <w:r w:rsidR="00387DF4">
              <w:t xml:space="preserve">.00. Der er formøde for medarbejderne fra kl. </w:t>
            </w:r>
            <w:r w:rsidR="006E7C12">
              <w:t>12</w:t>
            </w:r>
            <w:r w:rsidR="006F5ABB">
              <w:t>.00</w:t>
            </w:r>
            <w:r w:rsidR="00387DF4">
              <w:t>.</w:t>
            </w:r>
            <w:r w:rsidR="00DA3E49">
              <w:t xml:space="preserve"> </w:t>
            </w:r>
          </w:p>
        </w:tc>
      </w:tr>
      <w:tr w:rsidR="00A82579" w:rsidRPr="00D76C33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311569" w:rsidP="0053191A">
            <w:pPr>
              <w:spacing w:line="260" w:lineRule="atLeast"/>
            </w:pPr>
            <w:r>
              <w:t>Rådhuset,</w:t>
            </w:r>
            <w:r w:rsidR="00387DF4">
              <w:t xml:space="preserve"> </w:t>
            </w:r>
            <w:r w:rsidR="00F755B3">
              <w:t>Lokale A16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593505" w:rsidP="00F755B3">
            <w:pPr>
              <w:spacing w:line="260" w:lineRule="atLeast"/>
            </w:pPr>
            <w:r>
              <w:t xml:space="preserve">Peter Rymann, </w:t>
            </w:r>
            <w:r w:rsidR="00F755B3">
              <w:t xml:space="preserve">Helle Vaarning, </w:t>
            </w:r>
            <w:r w:rsidR="000C625D">
              <w:t>Claes Hjort,</w:t>
            </w:r>
            <w:r w:rsidR="00387DF4">
              <w:t xml:space="preserve"> </w:t>
            </w:r>
            <w:r w:rsidR="00215031">
              <w:t>Susi Flex, Margit Krogh, Carina Kofoed</w:t>
            </w:r>
            <w:r w:rsidR="00387DF4">
              <w:t>, Jan Hausted Petersen</w:t>
            </w:r>
            <w:r w:rsidR="000C625D">
              <w:t>,</w:t>
            </w:r>
            <w:r w:rsidR="00AD5F9A">
              <w:t xml:space="preserve"> Suzanne Agerholm, Anne Nielsen, </w:t>
            </w:r>
            <w:r w:rsidR="00F755B3">
              <w:t xml:space="preserve">Charlotte Jacobi Hansen, 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0E5DB0" w:rsidP="00806420">
            <w:pPr>
              <w:spacing w:line="260" w:lineRule="atLeast"/>
            </w:pPr>
            <w:r>
              <w:t>Jytte Therkildsen, Ulla Kusk,</w:t>
            </w:r>
          </w:p>
        </w:tc>
      </w:tr>
      <w:tr w:rsidR="005301FB" w:rsidRPr="00D76C33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Default="00215031" w:rsidP="00215031">
            <w:pPr>
              <w:spacing w:line="260" w:lineRule="atLeast"/>
            </w:pPr>
            <w:r>
              <w:t>Dorthe Stærkær de la Motte</w:t>
            </w: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4C3A73">
            <w:pPr>
              <w:spacing w:line="260" w:lineRule="atLeast"/>
              <w:ind w:left="-994"/>
            </w:pPr>
            <w:r>
              <w:t>nde af alle.</w:t>
            </w:r>
          </w:p>
          <w:p w:rsidR="004C3A73" w:rsidRDefault="004C3A73" w:rsidP="004C3A73">
            <w:pPr>
              <w:spacing w:line="260" w:lineRule="atLeast"/>
              <w:ind w:left="-994"/>
            </w:pPr>
          </w:p>
          <w:p w:rsidR="004C3A73" w:rsidRPr="00D76C33" w:rsidRDefault="004C3A73" w:rsidP="004C3A73">
            <w:pPr>
              <w:spacing w:line="260" w:lineRule="atLeast"/>
              <w:ind w:left="-994"/>
            </w:pPr>
          </w:p>
        </w:tc>
      </w:tr>
    </w:tbl>
    <w:p w:rsidR="00B66CA5" w:rsidRPr="00D76C33" w:rsidRDefault="00B66CA5" w:rsidP="00B66CA5">
      <w:pPr>
        <w:pStyle w:val="Overskrift1"/>
      </w:pPr>
      <w:r w:rsidRPr="00D76C33">
        <w:t>Beslutningspunkter</w:t>
      </w:r>
    </w:p>
    <w:p w:rsidR="00B66CA5" w:rsidRPr="00D76C33" w:rsidRDefault="00B66CA5" w:rsidP="00B66CA5"/>
    <w:p w:rsidR="004C3A73" w:rsidRPr="00D76C33" w:rsidRDefault="004C3A73" w:rsidP="00B66CA5"/>
    <w:p w:rsidR="00342128" w:rsidRDefault="00342128" w:rsidP="0081222A">
      <w:pPr>
        <w:pStyle w:val="Overskrift2"/>
      </w:pPr>
      <w:r>
        <w:t>Sammensætning af MED-udvalget</w:t>
      </w:r>
    </w:p>
    <w:p w:rsidR="00342128" w:rsidRDefault="00342128" w:rsidP="00342128">
      <w:r>
        <w:t>Der har været afholdt valg til MED-organisationen.</w:t>
      </w:r>
    </w:p>
    <w:p w:rsidR="00C75FB9" w:rsidRDefault="00342128" w:rsidP="00342128">
      <w:r w:rsidRPr="00342128">
        <w:rPr>
          <w:i/>
        </w:rPr>
        <w:t>Konklusion</w:t>
      </w:r>
      <w:r>
        <w:t>:</w:t>
      </w:r>
    </w:p>
    <w:p w:rsidR="00C75FB9" w:rsidRPr="000E5DB0" w:rsidRDefault="00C75FB9" w:rsidP="00342128">
      <w:pPr>
        <w:rPr>
          <w:i/>
        </w:rPr>
      </w:pPr>
      <w:r w:rsidRPr="000E5DB0">
        <w:rPr>
          <w:i/>
        </w:rPr>
        <w:t>Præsentation af</w:t>
      </w:r>
      <w:r w:rsidR="000E5DB0" w:rsidRPr="000E5DB0">
        <w:rPr>
          <w:i/>
        </w:rPr>
        <w:t xml:space="preserve"> udvalgets medlemmer for ny afdelings</w:t>
      </w:r>
      <w:r w:rsidRPr="000E5DB0">
        <w:rPr>
          <w:i/>
        </w:rPr>
        <w:t>chef</w:t>
      </w:r>
      <w:r w:rsidR="000E5DB0">
        <w:rPr>
          <w:i/>
        </w:rPr>
        <w:t xml:space="preserve"> (Social &amp; Familie)</w:t>
      </w:r>
      <w:r w:rsidRPr="000E5DB0">
        <w:rPr>
          <w:i/>
        </w:rPr>
        <w:t xml:space="preserve"> Peter Rymann.</w:t>
      </w:r>
    </w:p>
    <w:p w:rsidR="00C75FB9" w:rsidRPr="000E5DB0" w:rsidRDefault="00C75FB9" w:rsidP="00342128">
      <w:pPr>
        <w:rPr>
          <w:i/>
        </w:rPr>
      </w:pPr>
    </w:p>
    <w:p w:rsidR="00C75FB9" w:rsidRPr="000E5DB0" w:rsidRDefault="00C75FB9" w:rsidP="00342128">
      <w:pPr>
        <w:rPr>
          <w:i/>
        </w:rPr>
      </w:pPr>
      <w:r w:rsidRPr="000E5DB0">
        <w:rPr>
          <w:i/>
        </w:rPr>
        <w:t>Der blev orienteret om, at medarbejderne har konstitueret sig med Claes Hjort som næstformand.</w:t>
      </w:r>
    </w:p>
    <w:p w:rsidR="00342128" w:rsidRPr="00342128" w:rsidRDefault="00342128" w:rsidP="00342128"/>
    <w:p w:rsidR="0081222A" w:rsidRPr="00D76C33" w:rsidRDefault="0081222A" w:rsidP="0081222A">
      <w:pPr>
        <w:pStyle w:val="Overskrift2"/>
      </w:pPr>
      <w:r w:rsidRPr="00D76C33">
        <w:t>Godkendelse af</w:t>
      </w:r>
      <w:r w:rsidR="004C3A73">
        <w:t xml:space="preserve"> </w:t>
      </w:r>
      <w:r w:rsidRPr="00D76C33">
        <w:t>dagsorden</w:t>
      </w:r>
    </w:p>
    <w:p w:rsidR="0081222A" w:rsidRDefault="004C3A73" w:rsidP="00B66CA5">
      <w:pPr>
        <w:rPr>
          <w:i/>
        </w:rPr>
      </w:pPr>
      <w:r w:rsidRPr="004C3A73">
        <w:rPr>
          <w:i/>
        </w:rPr>
        <w:t>Konklusion:</w:t>
      </w:r>
    </w:p>
    <w:p w:rsidR="00357355" w:rsidRDefault="00357355" w:rsidP="00B66CA5">
      <w:pPr>
        <w:rPr>
          <w:i/>
        </w:rPr>
      </w:pPr>
      <w:r>
        <w:rPr>
          <w:i/>
        </w:rPr>
        <w:t>Godkendt.</w:t>
      </w:r>
    </w:p>
    <w:p w:rsidR="007A25C0" w:rsidRDefault="007A25C0" w:rsidP="00B66CA5">
      <w:pPr>
        <w:rPr>
          <w:i/>
        </w:rPr>
      </w:pPr>
    </w:p>
    <w:p w:rsidR="007A25C0" w:rsidRDefault="00311569" w:rsidP="007A25C0">
      <w:pPr>
        <w:pStyle w:val="Overskrift2"/>
      </w:pPr>
      <w:r>
        <w:t>Godkendelse af referat</w:t>
      </w:r>
      <w:r w:rsidR="006F37C7">
        <w:t xml:space="preserve"> fra sidste møde</w:t>
      </w:r>
    </w:p>
    <w:p w:rsidR="002D02DD" w:rsidRDefault="002D02DD" w:rsidP="002D02DD">
      <w:pPr>
        <w:rPr>
          <w:i/>
        </w:rPr>
      </w:pPr>
      <w:r w:rsidRPr="00BA720A">
        <w:rPr>
          <w:i/>
        </w:rPr>
        <w:t>Konklusion:</w:t>
      </w:r>
    </w:p>
    <w:p w:rsidR="00357355" w:rsidRDefault="00357355" w:rsidP="002D02DD">
      <w:pPr>
        <w:rPr>
          <w:i/>
        </w:rPr>
      </w:pPr>
      <w:r>
        <w:rPr>
          <w:i/>
        </w:rPr>
        <w:t>Godkendt.</w:t>
      </w:r>
    </w:p>
    <w:p w:rsidR="004763DA" w:rsidRPr="00BA720A" w:rsidRDefault="004763DA" w:rsidP="007A25C0">
      <w:pPr>
        <w:rPr>
          <w:i/>
        </w:rPr>
      </w:pPr>
    </w:p>
    <w:p w:rsidR="004763DA" w:rsidRDefault="00DE18AC" w:rsidP="00DE18AC">
      <w:pPr>
        <w:pStyle w:val="Overskrift2"/>
      </w:pPr>
      <w:r>
        <w:t>Arbejdsmiljø og sundhed</w:t>
      </w:r>
    </w:p>
    <w:p w:rsidR="00F755B3" w:rsidRDefault="00F755B3" w:rsidP="00F755B3">
      <w:pPr>
        <w:numPr>
          <w:ilvl w:val="0"/>
          <w:numId w:val="42"/>
        </w:numPr>
      </w:pPr>
      <w:r>
        <w:t>Opfølgning på APV der er videresendt til Miljø &amp; Teknik</w:t>
      </w:r>
    </w:p>
    <w:p w:rsidR="00F755B3" w:rsidRDefault="00F755B3" w:rsidP="00F755B3">
      <w:pPr>
        <w:numPr>
          <w:ilvl w:val="0"/>
          <w:numId w:val="42"/>
        </w:numPr>
      </w:pPr>
      <w:r>
        <w:t>Handleplaner i Social &amp; Familie om forebyggelse af vold og trusler </w:t>
      </w:r>
    </w:p>
    <w:p w:rsidR="00F755B3" w:rsidRDefault="00F755B3" w:rsidP="00F755B3">
      <w:pPr>
        <w:numPr>
          <w:ilvl w:val="0"/>
          <w:numId w:val="42"/>
        </w:numPr>
      </w:pPr>
      <w:r>
        <w:t>AMR valg og opdatering af IPL</w:t>
      </w:r>
    </w:p>
    <w:p w:rsidR="00F755B3" w:rsidRDefault="00F755B3" w:rsidP="00F755B3">
      <w:pPr>
        <w:numPr>
          <w:ilvl w:val="0"/>
          <w:numId w:val="42"/>
        </w:numPr>
      </w:pPr>
      <w:r>
        <w:t>Indeklima i Blok A og C - status</w:t>
      </w:r>
    </w:p>
    <w:p w:rsidR="00F755B3" w:rsidRDefault="00F755B3" w:rsidP="00F755B3">
      <w:pPr>
        <w:numPr>
          <w:ilvl w:val="0"/>
          <w:numId w:val="42"/>
        </w:numPr>
      </w:pPr>
      <w:r>
        <w:t>Status på arbejdet i netværket omkring arbejdsmiljø</w:t>
      </w:r>
    </w:p>
    <w:p w:rsidR="00342128" w:rsidRDefault="00342128" w:rsidP="00F755B3">
      <w:pPr>
        <w:numPr>
          <w:ilvl w:val="0"/>
          <w:numId w:val="42"/>
        </w:numPr>
      </w:pPr>
      <w:r>
        <w:t>Arbejdsmiljø i de decentrale institutioner</w:t>
      </w:r>
    </w:p>
    <w:p w:rsidR="00342128" w:rsidRDefault="00342128" w:rsidP="00F755B3">
      <w:pPr>
        <w:numPr>
          <w:ilvl w:val="0"/>
          <w:numId w:val="42"/>
        </w:numPr>
      </w:pPr>
      <w:r>
        <w:t>Temadag for arbejdsmiljøgrupper</w:t>
      </w:r>
    </w:p>
    <w:p w:rsidR="00A31B2F" w:rsidRDefault="00A31B2F" w:rsidP="00F755B3">
      <w:pPr>
        <w:numPr>
          <w:ilvl w:val="0"/>
          <w:numId w:val="42"/>
        </w:numPr>
      </w:pPr>
      <w:r>
        <w:t xml:space="preserve">Arbejdsskader 2014, statistik. Rapport vedlagt. </w:t>
      </w:r>
    </w:p>
    <w:p w:rsidR="00AD5F9A" w:rsidRDefault="00AD5F9A" w:rsidP="00F755B3">
      <w:pPr>
        <w:rPr>
          <w:i/>
        </w:rPr>
      </w:pPr>
      <w:r w:rsidRPr="00EB74E2">
        <w:rPr>
          <w:i/>
        </w:rPr>
        <w:t>Konklusion:</w:t>
      </w:r>
    </w:p>
    <w:p w:rsidR="00357355" w:rsidRDefault="00357355" w:rsidP="00F755B3">
      <w:pPr>
        <w:rPr>
          <w:i/>
        </w:rPr>
      </w:pPr>
      <w:r>
        <w:rPr>
          <w:i/>
        </w:rPr>
        <w:t>Udsat.</w:t>
      </w:r>
    </w:p>
    <w:p w:rsidR="00F1082F" w:rsidRDefault="00F1082F" w:rsidP="00F755B3">
      <w:pPr>
        <w:rPr>
          <w:i/>
        </w:rPr>
      </w:pPr>
    </w:p>
    <w:p w:rsidR="00F1082F" w:rsidRDefault="00F1082F" w:rsidP="00F1082F">
      <w:pPr>
        <w:pStyle w:val="Overskrift2"/>
      </w:pPr>
      <w:r>
        <w:t>Tværgående indsatser i forhold til Trivsels- og APVmåling 2015</w:t>
      </w:r>
    </w:p>
    <w:p w:rsidR="00F1082F" w:rsidRDefault="00342128" w:rsidP="00F1082F">
      <w:r>
        <w:t xml:space="preserve">Der er udfærdiget Trivsels- og APVmåling 2015. På den baggrund har </w:t>
      </w:r>
      <w:r w:rsidR="00F1082F">
        <w:t>KommuneMED ønsket</w:t>
      </w:r>
      <w:r w:rsidR="00A227DD">
        <w:t>,</w:t>
      </w:r>
      <w:r w:rsidR="00F1082F">
        <w:t xml:space="preserve"> a</w:t>
      </w:r>
      <w:r w:rsidR="00A227DD">
        <w:t>t</w:t>
      </w:r>
      <w:r w:rsidR="00F1082F">
        <w:t xml:space="preserve"> de to OmrådeMEDer indsamler forslag til tværgåe</w:t>
      </w:r>
      <w:r w:rsidR="00A227DD">
        <w:t>nde emner fra egen organisation til KommuneMEDs videre arbejde.</w:t>
      </w:r>
    </w:p>
    <w:p w:rsidR="00F1082F" w:rsidRDefault="00F1082F" w:rsidP="00F1082F">
      <w:r>
        <w:t xml:space="preserve">Der orienteres om </w:t>
      </w:r>
      <w:r w:rsidR="00342128">
        <w:t xml:space="preserve">den videre </w:t>
      </w:r>
      <w:r>
        <w:t>proces.</w:t>
      </w:r>
      <w:r w:rsidR="00A31B2F">
        <w:t xml:space="preserve"> Deadline for forslag til tværgående indsatser er den 14. august 2015. </w:t>
      </w:r>
    </w:p>
    <w:p w:rsidR="00342128" w:rsidRDefault="00342128" w:rsidP="00F1082F">
      <w:r>
        <w:t>Bilag: Trivsels- og APV 2015 måling samlet for BSV.</w:t>
      </w:r>
    </w:p>
    <w:p w:rsidR="00F1082F" w:rsidRDefault="00F1082F" w:rsidP="00F1082F">
      <w:pPr>
        <w:rPr>
          <w:i/>
        </w:rPr>
      </w:pPr>
      <w:r w:rsidRPr="00F1082F">
        <w:rPr>
          <w:i/>
        </w:rPr>
        <w:lastRenderedPageBreak/>
        <w:t>Konklusion:</w:t>
      </w:r>
    </w:p>
    <w:p w:rsidR="00B93A8A" w:rsidRDefault="00B93A8A" w:rsidP="00F1082F">
      <w:pPr>
        <w:rPr>
          <w:i/>
        </w:rPr>
      </w:pPr>
      <w:r>
        <w:rPr>
          <w:i/>
        </w:rPr>
        <w:t xml:space="preserve">Proces blev præsenteret og drøftet. </w:t>
      </w:r>
    </w:p>
    <w:p w:rsidR="00B93A8A" w:rsidRDefault="00B93A8A" w:rsidP="00F1082F">
      <w:pPr>
        <w:rPr>
          <w:i/>
        </w:rPr>
      </w:pPr>
      <w:r>
        <w:rPr>
          <w:i/>
        </w:rPr>
        <w:t>Formand og næstformand mødes i august og</w:t>
      </w:r>
      <w:r w:rsidR="000E5DB0">
        <w:rPr>
          <w:i/>
        </w:rPr>
        <w:t xml:space="preserve"> drøfter de f</w:t>
      </w:r>
      <w:r>
        <w:rPr>
          <w:i/>
        </w:rPr>
        <w:t xml:space="preserve">remsendt forslag. </w:t>
      </w:r>
    </w:p>
    <w:p w:rsidR="00F1082F" w:rsidRPr="00F1082F" w:rsidRDefault="00F1082F" w:rsidP="00F1082F">
      <w:pPr>
        <w:rPr>
          <w:i/>
        </w:rPr>
      </w:pPr>
    </w:p>
    <w:p w:rsidR="00AD5F9A" w:rsidRDefault="00AD5F9A" w:rsidP="00AD5F9A">
      <w:pPr>
        <w:pStyle w:val="Overskrift2"/>
      </w:pPr>
      <w:r>
        <w:t>Budget 2016</w:t>
      </w:r>
    </w:p>
    <w:p w:rsidR="00BC1C16" w:rsidRDefault="00B44E77" w:rsidP="00B44E77">
      <w:r>
        <w:t xml:space="preserve">Seneste status i forhold til </w:t>
      </w:r>
      <w:r w:rsidR="00342128">
        <w:t>budgetkatalog 2016. Katalog offentliggøres den 19. juni 2015. Der orienteres om den videre proces.</w:t>
      </w:r>
    </w:p>
    <w:p w:rsidR="00BC1C16" w:rsidRDefault="00143507" w:rsidP="00AD5F9A">
      <w:pPr>
        <w:rPr>
          <w:i/>
        </w:rPr>
      </w:pPr>
      <w:r w:rsidRPr="00143507">
        <w:rPr>
          <w:i/>
        </w:rPr>
        <w:t>Konklusion:</w:t>
      </w:r>
    </w:p>
    <w:p w:rsidR="00357355" w:rsidRDefault="000E5DB0" w:rsidP="00AD5F9A">
      <w:pPr>
        <w:rPr>
          <w:i/>
        </w:rPr>
      </w:pPr>
      <w:r>
        <w:rPr>
          <w:i/>
        </w:rPr>
        <w:t xml:space="preserve">Præsentation af, hvad budgetkatalog 2016 indeholder. Det blev præsenteret af Helle Gehlert, Økonomi &amp; Stab. </w:t>
      </w:r>
    </w:p>
    <w:p w:rsidR="00BC1C16" w:rsidRDefault="00BC1C16" w:rsidP="00AD5F9A">
      <w:pPr>
        <w:rPr>
          <w:i/>
        </w:rPr>
      </w:pPr>
    </w:p>
    <w:p w:rsidR="00B44E77" w:rsidRDefault="00B44E77" w:rsidP="00B44E77">
      <w:pPr>
        <w:pStyle w:val="Overskrift2"/>
      </w:pPr>
      <w:r>
        <w:t xml:space="preserve">Sygefravær </w:t>
      </w:r>
      <w:r w:rsidR="00A227DD">
        <w:t xml:space="preserve">2014/ 1. kvt. </w:t>
      </w:r>
      <w:r>
        <w:t>2015</w:t>
      </w:r>
    </w:p>
    <w:p w:rsidR="00B44E77" w:rsidRDefault="00B44E77" w:rsidP="00B44E77">
      <w:r>
        <w:t xml:space="preserve">OmrådeMED drøfter fraværsstatistik for </w:t>
      </w:r>
      <w:r w:rsidR="00A227DD">
        <w:t xml:space="preserve">2014 samt 1. kvt. </w:t>
      </w:r>
      <w:r>
        <w:t>2015 herunder også anbefalinger til nedbringelse af for højt sygefravær.</w:t>
      </w:r>
    </w:p>
    <w:p w:rsidR="00342128" w:rsidRDefault="00593505" w:rsidP="00B44E77">
      <w:r>
        <w:t>Bilag: Statistik for 2014</w:t>
      </w:r>
      <w:r w:rsidR="00342128">
        <w:t xml:space="preserve"> samt 1. kvt. 2015. </w:t>
      </w:r>
    </w:p>
    <w:p w:rsidR="00B44E77" w:rsidRDefault="00B44E77" w:rsidP="00B44E77">
      <w:pPr>
        <w:rPr>
          <w:i/>
        </w:rPr>
      </w:pPr>
      <w:r w:rsidRPr="00B44E77">
        <w:rPr>
          <w:i/>
        </w:rPr>
        <w:t>Konklusion:</w:t>
      </w:r>
    </w:p>
    <w:p w:rsidR="00170CAA" w:rsidRPr="00B44E77" w:rsidRDefault="00170CAA" w:rsidP="00B44E77">
      <w:pPr>
        <w:rPr>
          <w:i/>
        </w:rPr>
      </w:pPr>
      <w:r>
        <w:rPr>
          <w:i/>
        </w:rPr>
        <w:t>Udsat.</w:t>
      </w:r>
    </w:p>
    <w:p w:rsidR="00B44E77" w:rsidRPr="00B44E77" w:rsidRDefault="00B44E77" w:rsidP="00B44E77"/>
    <w:p w:rsidR="00BC1C16" w:rsidRDefault="00BC1C16" w:rsidP="00BC1C16">
      <w:pPr>
        <w:pStyle w:val="Overskrift2"/>
      </w:pPr>
      <w:r>
        <w:t xml:space="preserve">Henvendelse fra </w:t>
      </w:r>
      <w:r w:rsidR="00B44E77">
        <w:t>Herstedøster Skole</w:t>
      </w:r>
      <w:r>
        <w:t>.</w:t>
      </w:r>
    </w:p>
    <w:p w:rsidR="00BC1C16" w:rsidRDefault="00BC1C16" w:rsidP="00BC1C16">
      <w:r>
        <w:t xml:space="preserve">Henvendelse fra </w:t>
      </w:r>
      <w:r w:rsidR="00B44E77">
        <w:t>skoleleder Birgitte Pilgård</w:t>
      </w:r>
      <w:r>
        <w:t xml:space="preserve">. </w:t>
      </w:r>
    </w:p>
    <w:p w:rsidR="00BC1C16" w:rsidRDefault="00BC1C16" w:rsidP="00BC1C16">
      <w:r>
        <w:t xml:space="preserve">Der er et ønske om </w:t>
      </w:r>
      <w:r w:rsidR="00B44E77">
        <w:t xml:space="preserve">udvidelse af </w:t>
      </w:r>
      <w:r w:rsidR="00753EB1">
        <w:t xml:space="preserve">Herstedøster Skoles </w:t>
      </w:r>
      <w:r w:rsidR="00B44E77">
        <w:t>MEDudvalg</w:t>
      </w:r>
      <w:r w:rsidR="00753EB1">
        <w:t xml:space="preserve"> j.fr. MED-aftalens § 4, stk. 3</w:t>
      </w:r>
      <w:r w:rsidR="00170CAA">
        <w:t xml:space="preserve"> (en ekstra medarbejder</w:t>
      </w:r>
      <w:r w:rsidR="00B44E77">
        <w:t>repræsentant) på skolen</w:t>
      </w:r>
      <w:r>
        <w:t>.</w:t>
      </w:r>
      <w:r w:rsidR="00753EB1">
        <w:t xml:space="preserve"> OmrådeMED drøfter den videre indstilling til KommuneMED. KommuneMED behandler ansøgningen den 17. juni i fald OmrådeMED tiltræder ansøgningen. </w:t>
      </w:r>
    </w:p>
    <w:p w:rsidR="00BC1C16" w:rsidRDefault="00753EB1" w:rsidP="00BC1C16">
      <w:r>
        <w:t>Bilag; Henvendelse/ansøgning.</w:t>
      </w:r>
    </w:p>
    <w:p w:rsidR="00BC1C16" w:rsidRDefault="00BC1C16" w:rsidP="00BC1C16">
      <w:pPr>
        <w:rPr>
          <w:i/>
        </w:rPr>
      </w:pPr>
      <w:r w:rsidRPr="00BC1C16">
        <w:rPr>
          <w:i/>
        </w:rPr>
        <w:t>Konklusion:</w:t>
      </w:r>
    </w:p>
    <w:p w:rsidR="00170CAA" w:rsidRDefault="00B312A2" w:rsidP="00BC1C16">
      <w:pPr>
        <w:rPr>
          <w:i/>
        </w:rPr>
      </w:pPr>
      <w:r>
        <w:rPr>
          <w:i/>
        </w:rPr>
        <w:t>OmrådeMED tiltræder ansøgningen.</w:t>
      </w:r>
    </w:p>
    <w:p w:rsidR="00A474EF" w:rsidRDefault="00A474EF" w:rsidP="00BC1C16">
      <w:pPr>
        <w:rPr>
          <w:i/>
        </w:rPr>
      </w:pPr>
    </w:p>
    <w:p w:rsidR="00A474EF" w:rsidRDefault="00A474EF" w:rsidP="00A474EF">
      <w:pPr>
        <w:pStyle w:val="Overskrift2"/>
      </w:pPr>
      <w:r>
        <w:t>Henvendelse fra Familieafsnittet.</w:t>
      </w:r>
    </w:p>
    <w:p w:rsidR="00A474EF" w:rsidRDefault="00A474EF" w:rsidP="00A474EF">
      <w:r>
        <w:t>Henvendelse fra leder Terje Bech.</w:t>
      </w:r>
    </w:p>
    <w:p w:rsidR="00A474EF" w:rsidRDefault="00A474EF" w:rsidP="00A474EF">
      <w:r>
        <w:t xml:space="preserve">Der er et ønske om udvidelse af Familieafsnittets MEDudvalg j.fr. MED-aftalens § 4, stk. 3 (en ekstra medarbejderrepræsentant) i afdelingen. OmrådeMED drøfter den videre indstilling til KommuneMED. KommuneMED behandler ansøgningen den 17. juni i fald OmrådeMED tiltræder ansøgningen. </w:t>
      </w:r>
    </w:p>
    <w:p w:rsidR="00A474EF" w:rsidRDefault="00A474EF" w:rsidP="00A474EF">
      <w:r>
        <w:t>Bilag; Henvendelse/ansøgning.</w:t>
      </w:r>
    </w:p>
    <w:p w:rsidR="00A474EF" w:rsidRDefault="003F67F1" w:rsidP="00A474EF">
      <w:pPr>
        <w:rPr>
          <w:i/>
        </w:rPr>
      </w:pPr>
      <w:r w:rsidRPr="003F67F1">
        <w:rPr>
          <w:i/>
        </w:rPr>
        <w:t>Konklusion:</w:t>
      </w:r>
    </w:p>
    <w:p w:rsidR="00A86D73" w:rsidRPr="003F67F1" w:rsidRDefault="00A86D73" w:rsidP="00A474EF">
      <w:pPr>
        <w:rPr>
          <w:i/>
        </w:rPr>
      </w:pPr>
      <w:r>
        <w:rPr>
          <w:i/>
        </w:rPr>
        <w:t>Sagen overbringes til KommuneMED</w:t>
      </w:r>
      <w:r w:rsidR="00E85D74">
        <w:rPr>
          <w:i/>
        </w:rPr>
        <w:t xml:space="preserve"> </w:t>
      </w:r>
      <w:r>
        <w:rPr>
          <w:i/>
        </w:rPr>
        <w:t>uden in</w:t>
      </w:r>
      <w:r w:rsidR="00E85D74">
        <w:rPr>
          <w:i/>
        </w:rPr>
        <w:t>d</w:t>
      </w:r>
      <w:r>
        <w:rPr>
          <w:i/>
        </w:rPr>
        <w:t xml:space="preserve">stilling. </w:t>
      </w:r>
    </w:p>
    <w:p w:rsidR="00EB74E2" w:rsidRDefault="00EB74E2" w:rsidP="00A753D3">
      <w:pPr>
        <w:pStyle w:val="Listeafsnit"/>
        <w:ind w:left="0"/>
        <w:rPr>
          <w:i/>
          <w:color w:val="000000" w:themeColor="text1"/>
        </w:rPr>
      </w:pPr>
    </w:p>
    <w:p w:rsidR="00576927" w:rsidRDefault="00576927" w:rsidP="00576927">
      <w:pPr>
        <w:pStyle w:val="Overskrift1"/>
      </w:pPr>
      <w:r w:rsidRPr="00D76C33">
        <w:t>Orienteringspunkter</w:t>
      </w:r>
    </w:p>
    <w:p w:rsidR="00311569" w:rsidRPr="00D76C33" w:rsidRDefault="00311569" w:rsidP="00576927"/>
    <w:p w:rsidR="00576927" w:rsidRDefault="00BA720A" w:rsidP="00576927">
      <w:pPr>
        <w:pStyle w:val="Overskrift2"/>
      </w:pPr>
      <w:r>
        <w:t>Orientering fra formanden</w:t>
      </w:r>
      <w:r w:rsidR="00311569">
        <w:t xml:space="preserve"> og næstformanden</w:t>
      </w:r>
    </w:p>
    <w:p w:rsidR="00A31B2F" w:rsidRDefault="00A31B2F" w:rsidP="00A31B2F">
      <w:pPr>
        <w:numPr>
          <w:ilvl w:val="0"/>
          <w:numId w:val="43"/>
        </w:numPr>
      </w:pPr>
      <w:r>
        <w:t>Høring: Vision og strategi. Sendt i høring i alle MEDudvalg, deadline 14. august 2015.</w:t>
      </w:r>
    </w:p>
    <w:p w:rsidR="00A31B2F" w:rsidRDefault="00A31B2F" w:rsidP="00A31B2F">
      <w:pPr>
        <w:rPr>
          <w:i/>
        </w:rPr>
      </w:pPr>
      <w:r w:rsidRPr="009D28C8">
        <w:rPr>
          <w:i/>
        </w:rPr>
        <w:t>Konklusion:</w:t>
      </w:r>
    </w:p>
    <w:p w:rsidR="000E5DB0" w:rsidRDefault="000E5DB0" w:rsidP="00A31B2F">
      <w:pPr>
        <w:rPr>
          <w:i/>
        </w:rPr>
      </w:pPr>
      <w:r>
        <w:rPr>
          <w:i/>
        </w:rPr>
        <w:t xml:space="preserve">Der blev orienteret om proces for høring af Vision og strategi. </w:t>
      </w:r>
    </w:p>
    <w:p w:rsidR="00143507" w:rsidRPr="009D28C8" w:rsidRDefault="00A31B2F" w:rsidP="00A31B2F">
      <w:pPr>
        <w:ind w:left="360"/>
        <w:rPr>
          <w:i/>
        </w:rPr>
      </w:pPr>
      <w:r>
        <w:t xml:space="preserve"> </w:t>
      </w:r>
    </w:p>
    <w:p w:rsidR="004763DA" w:rsidRDefault="00673D25" w:rsidP="004763DA">
      <w:pPr>
        <w:pStyle w:val="Overskrift2"/>
      </w:pPr>
      <w:r>
        <w:t>Nyt fra afdelingerne (</w:t>
      </w:r>
      <w:r w:rsidR="004763DA">
        <w:t>fast punkt)</w:t>
      </w:r>
    </w:p>
    <w:p w:rsidR="006B4404" w:rsidRPr="006B4404" w:rsidRDefault="006B4404" w:rsidP="006B4404">
      <w:r>
        <w:t>Formålet med punktet er at orientere på strategisk niveau og en information som alle i OmrådeMED kan have gavn af.</w:t>
      </w:r>
    </w:p>
    <w:p w:rsidR="004763DA" w:rsidRDefault="004763DA" w:rsidP="004763DA">
      <w:pPr>
        <w:rPr>
          <w:i/>
        </w:rPr>
      </w:pPr>
      <w:r w:rsidRPr="004763DA">
        <w:rPr>
          <w:i/>
        </w:rPr>
        <w:t>Konklusion:</w:t>
      </w:r>
    </w:p>
    <w:p w:rsidR="002F1BCF" w:rsidRPr="004763DA" w:rsidRDefault="002F1BCF" w:rsidP="004763DA">
      <w:pPr>
        <w:rPr>
          <w:i/>
        </w:rPr>
      </w:pPr>
      <w:r>
        <w:rPr>
          <w:i/>
        </w:rPr>
        <w:t>Intet.</w:t>
      </w:r>
    </w:p>
    <w:p w:rsidR="000D43BC" w:rsidRDefault="000D43BC" w:rsidP="000D43BC"/>
    <w:p w:rsidR="006F37C7" w:rsidRDefault="006F37C7" w:rsidP="006F37C7">
      <w:pPr>
        <w:pStyle w:val="Overskrift2"/>
      </w:pPr>
      <w:r>
        <w:t>Hvem gør, hvad til næste møde?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2F1BCF" w:rsidRPr="006F37C7" w:rsidRDefault="002F1BCF" w:rsidP="006F37C7">
      <w:pPr>
        <w:rPr>
          <w:i/>
        </w:rPr>
      </w:pPr>
      <w:r>
        <w:rPr>
          <w:i/>
        </w:rPr>
        <w:t>Intet.</w:t>
      </w:r>
    </w:p>
    <w:p w:rsidR="006F37C7" w:rsidRPr="006F37C7" w:rsidRDefault="006F37C7" w:rsidP="006F37C7"/>
    <w:p w:rsidR="00054762" w:rsidRDefault="00054762" w:rsidP="00054762">
      <w:pPr>
        <w:pStyle w:val="Overskrift2"/>
      </w:pPr>
      <w:r>
        <w:t>Eventuelt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F1082F" w:rsidRPr="006F37C7" w:rsidRDefault="002F1BCF" w:rsidP="006F37C7">
      <w:r>
        <w:rPr>
          <w:i/>
        </w:rPr>
        <w:t>Intet.</w:t>
      </w:r>
      <w:r w:rsidR="000E5DB0">
        <w:rPr>
          <w:i/>
        </w:rPr>
        <w:t xml:space="preserve"> </w:t>
      </w:r>
      <w:r w:rsidR="00FB5ADE">
        <w:t>Næste møde afholdes den 18</w:t>
      </w:r>
      <w:r w:rsidR="00F1082F">
        <w:t xml:space="preserve">. september 2015. </w:t>
      </w:r>
    </w:p>
    <w:sectPr w:rsidR="00F1082F" w:rsidRPr="006F37C7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19" w:rsidRDefault="00647519">
      <w:r>
        <w:separator/>
      </w:r>
    </w:p>
  </w:endnote>
  <w:endnote w:type="continuationSeparator" w:id="0">
    <w:p w:rsidR="00647519" w:rsidRDefault="0064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5F6F06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5F6F06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F6F06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0E5DB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D76C33" w:rsidP="00A56204">
                                <w:pPr>
                                  <w:pStyle w:val="Template-Forvaltning"/>
                                </w:pPr>
                                <w:bookmarkStart w:id="13" w:name="bmkForvaltning"/>
                                <w:bookmarkStart w:id="14" w:name="DIF_bmkForvaltning"/>
                                <w:r>
                                  <w:t xml:space="preserve">Børn </w:t>
                                </w:r>
                                <w:r w:rsidR="003905E5">
                                  <w:t xml:space="preserve">Sundhed </w:t>
                                </w:r>
                                <w:r>
                                  <w:t>og Velfærd</w:t>
                                </w:r>
                                <w:bookmarkEnd w:id="13"/>
                              </w:p>
                              <w:p w:rsidR="00522A7A" w:rsidRPr="00604783" w:rsidRDefault="00D76C33" w:rsidP="00A56204">
                                <w:pPr>
                                  <w:pStyle w:val="Template-Afdeling"/>
                                </w:pPr>
                                <w:bookmarkStart w:id="15" w:name="bmkAfdelingsnavn"/>
                                <w:bookmarkStart w:id="16" w:name="DIF_bmkAfdelingsnavn"/>
                                <w:bookmarkEnd w:id="14"/>
                                <w:r>
                                  <w:t>Områdesekretariat</w:t>
                                </w:r>
                                <w:bookmarkEnd w:id="15"/>
                              </w:p>
                              <w:p w:rsidR="00522A7A" w:rsidRDefault="00522A7A" w:rsidP="00A56204">
                                <w:pPr>
                                  <w:pStyle w:val="Template-StregForvaltning"/>
                                </w:pPr>
                                <w:bookmarkStart w:id="17" w:name="bmkLineTop"/>
                                <w:bookmarkEnd w:id="16"/>
                              </w:p>
                              <w:bookmarkEnd w:id="17"/>
                              <w:p w:rsidR="00522A7A" w:rsidRDefault="00522A7A" w:rsidP="00B20DAF">
                                <w:pPr>
                                  <w:pStyle w:val="Template-SpacerLille"/>
                                </w:pPr>
                              </w:p>
                              <w:p w:rsidR="00522A7A" w:rsidRDefault="00D76C33" w:rsidP="00B20DAF">
                                <w:pPr>
                                  <w:pStyle w:val="Template-AdresseFed"/>
                                </w:pPr>
                                <w:bookmarkStart w:id="18" w:name="bmkFirma"/>
                                <w:r>
                                  <w:t>Albertslund Kommune</w:t>
                                </w:r>
                                <w:bookmarkEnd w:id="18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9" w:name="bmkStreet"/>
                                <w:r w:rsidRPr="00D76C33">
                                  <w:rPr>
                                    <w:lang w:val="en-US"/>
                                  </w:rPr>
                                  <w:t>Nordmarks Allè 2</w:t>
                                </w:r>
                                <w:bookmarkEnd w:id="19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0" w:name="bmkPostBy"/>
                                <w:r w:rsidRPr="00D76C33">
                                  <w:rPr>
                                    <w:lang w:val="en-US"/>
                                  </w:rPr>
                                  <w:t>2620 Albertslund</w:t>
                                </w:r>
                                <w:bookmarkEnd w:id="20"/>
                              </w:p>
                              <w:p w:rsidR="00522A7A" w:rsidRPr="00D76C33" w:rsidRDefault="00522A7A" w:rsidP="00B20DAF">
                                <w:pPr>
                                  <w:pStyle w:val="Template-SpacerLille"/>
                                  <w:rPr>
                                    <w:lang w:val="en-US"/>
                                  </w:rPr>
                                </w:pPr>
                                <w:bookmarkStart w:id="21" w:name="bmkMailSpacer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2" w:name="SD_OFF_www"/>
                                <w:bookmarkStart w:id="23" w:name="bmkFirmaEmail"/>
                                <w:bookmarkStart w:id="24" w:name="DIF_bmkFirmaEmail"/>
                                <w:bookmarkEnd w:id="21"/>
                                <w:bookmarkEnd w:id="22"/>
                                <w:r w:rsidRPr="00D76C33">
                                  <w:rPr>
                                    <w:lang w:val="en-US"/>
                                  </w:rPr>
                                  <w:t>bkv.sekretariat@albertslund.dk</w:t>
                                </w:r>
                                <w:bookmarkEnd w:id="23"/>
                              </w:p>
                              <w:p w:rsidR="00522A7A" w:rsidRPr="00D76C33" w:rsidRDefault="00522A7A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5" w:name="bmkFirmaTelefon"/>
                                <w:bookmarkStart w:id="26" w:name="bmkFirmaFax"/>
                                <w:bookmarkEnd w:id="24"/>
                                <w:bookmarkEnd w:id="25"/>
                                <w:bookmarkEnd w:id="26"/>
                              </w:p>
                              <w:p w:rsidR="00522A7A" w:rsidRPr="00D76C33" w:rsidRDefault="00522A7A" w:rsidP="00A56204">
                                <w:pPr>
                                  <w:pStyle w:val="Template-Spac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522A7A" w:rsidRPr="00D76C33" w:rsidRDefault="00522A7A" w:rsidP="00ED2DAC">
                          <w:pPr>
                            <w:pStyle w:val="Templat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0E5DB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D76C33" w:rsidP="00A56204">
                          <w:pPr>
                            <w:pStyle w:val="Template-Forvaltning"/>
                          </w:pPr>
                          <w:bookmarkStart w:id="27" w:name="bmkForvaltning"/>
                          <w:bookmarkStart w:id="28" w:name="DIF_bmkForvaltning"/>
                          <w:r>
                            <w:t xml:space="preserve">Børn </w:t>
                          </w:r>
                          <w:r w:rsidR="003905E5">
                            <w:t xml:space="preserve">Sundhed </w:t>
                          </w:r>
                          <w:r>
                            <w:t>og Velfærd</w:t>
                          </w:r>
                          <w:bookmarkEnd w:id="27"/>
                        </w:p>
                        <w:p w:rsidR="00522A7A" w:rsidRPr="00604783" w:rsidRDefault="00D76C33" w:rsidP="00A56204">
                          <w:pPr>
                            <w:pStyle w:val="Template-Afdeling"/>
                          </w:pPr>
                          <w:bookmarkStart w:id="29" w:name="bmkAfdelingsnavn"/>
                          <w:bookmarkStart w:id="30" w:name="DIF_bmkAfdelingsnavn"/>
                          <w:bookmarkEnd w:id="28"/>
                          <w:r>
                            <w:t>Områdesekretariat</w:t>
                          </w:r>
                          <w:bookmarkEnd w:id="29"/>
                        </w:p>
                        <w:p w:rsidR="00522A7A" w:rsidRDefault="00522A7A" w:rsidP="00A56204">
                          <w:pPr>
                            <w:pStyle w:val="Template-StregForvaltning"/>
                          </w:pPr>
                          <w:bookmarkStart w:id="31" w:name="bmkLineTop"/>
                          <w:bookmarkEnd w:id="30"/>
                        </w:p>
                        <w:bookmarkEnd w:id="31"/>
                        <w:p w:rsidR="00522A7A" w:rsidRDefault="00522A7A" w:rsidP="00B20DAF">
                          <w:pPr>
                            <w:pStyle w:val="Template-SpacerLille"/>
                          </w:pPr>
                        </w:p>
                        <w:p w:rsidR="00522A7A" w:rsidRDefault="00D76C33" w:rsidP="00B20DAF">
                          <w:pPr>
                            <w:pStyle w:val="Template-AdresseFed"/>
                          </w:pPr>
                          <w:bookmarkStart w:id="32" w:name="bmkFirma"/>
                          <w:r>
                            <w:t>Albertslund Kommune</w:t>
                          </w:r>
                          <w:bookmarkEnd w:id="32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3" w:name="bmkStreet"/>
                          <w:r w:rsidRPr="00D76C33">
                            <w:rPr>
                              <w:lang w:val="en-US"/>
                            </w:rPr>
                            <w:t>Nordmarks Allè 2</w:t>
                          </w:r>
                          <w:bookmarkEnd w:id="33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4" w:name="bmkPostBy"/>
                          <w:r w:rsidRPr="00D76C33">
                            <w:rPr>
                              <w:lang w:val="en-US"/>
                            </w:rPr>
                            <w:t>2620 Albertslund</w:t>
                          </w:r>
                          <w:bookmarkEnd w:id="34"/>
                        </w:p>
                        <w:p w:rsidR="00522A7A" w:rsidRPr="00D76C33" w:rsidRDefault="00522A7A" w:rsidP="00B20DAF">
                          <w:pPr>
                            <w:pStyle w:val="Template-SpacerLille"/>
                            <w:rPr>
                              <w:lang w:val="en-US"/>
                            </w:rPr>
                          </w:pPr>
                          <w:bookmarkStart w:id="35" w:name="bmkMailSpacer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6" w:name="SD_OFF_www"/>
                          <w:bookmarkStart w:id="37" w:name="bmkFirmaEmail"/>
                          <w:bookmarkStart w:id="38" w:name="DIF_bmkFirmaEmail"/>
                          <w:bookmarkEnd w:id="35"/>
                          <w:bookmarkEnd w:id="36"/>
                          <w:r w:rsidRPr="00D76C33">
                            <w:rPr>
                              <w:lang w:val="en-US"/>
                            </w:rPr>
                            <w:t>bkv.sekretariat@albertslund.dk</w:t>
                          </w:r>
                          <w:bookmarkEnd w:id="37"/>
                        </w:p>
                        <w:p w:rsidR="00522A7A" w:rsidRPr="00D76C33" w:rsidRDefault="00522A7A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9" w:name="bmkFirmaTelefon"/>
                          <w:bookmarkStart w:id="40" w:name="bmkFirmaFax"/>
                          <w:bookmarkEnd w:id="38"/>
                          <w:bookmarkEnd w:id="39"/>
                          <w:bookmarkEnd w:id="40"/>
                        </w:p>
                        <w:p w:rsidR="00522A7A" w:rsidRPr="00D76C33" w:rsidRDefault="00522A7A" w:rsidP="00A56204">
                          <w:pPr>
                            <w:pStyle w:val="Template-Space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:rsidR="00522A7A" w:rsidRPr="00D76C33" w:rsidRDefault="00522A7A" w:rsidP="00ED2DAC">
                    <w:pPr>
                      <w:pStyle w:val="Templat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19" w:rsidRDefault="00647519">
      <w:r>
        <w:separator/>
      </w:r>
    </w:p>
  </w:footnote>
  <w:footnote w:type="continuationSeparator" w:id="0">
    <w:p w:rsidR="00647519" w:rsidRDefault="0064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5F6F06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5F6F06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F01756">
                            <w:t>juni</w:t>
                          </w:r>
                          <w:r w:rsidR="00AD5F9A">
                            <w:t xml:space="preserve"> 2015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4"/>
                          <w:bookmarkEnd w:id="5"/>
                          <w:r w:rsidR="00FA28DD">
                            <w:t>13/13106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r w:rsidR="00D76C33">
                            <w:rPr>
                              <w:b w:val="0"/>
                            </w:rPr>
                            <w:t>dst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F01756">
                      <w:t>juni</w:t>
                    </w:r>
                    <w:r w:rsidR="00AD5F9A">
                      <w:t xml:space="preserve"> 2015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8"/>
                    <w:bookmarkEnd w:id="9"/>
                    <w:r w:rsidR="00FA28DD">
                      <w:t>13/13106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D76C33">
                      <w:rPr>
                        <w:b w:val="0"/>
                      </w:rPr>
                      <w:t>dst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8E218B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6D08"/>
    <w:multiLevelType w:val="multilevel"/>
    <w:tmpl w:val="2E502AD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77962AB"/>
    <w:multiLevelType w:val="multilevel"/>
    <w:tmpl w:val="97ECDA3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911716A"/>
    <w:multiLevelType w:val="hybridMultilevel"/>
    <w:tmpl w:val="A3EC0E7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22330B"/>
    <w:multiLevelType w:val="hybridMultilevel"/>
    <w:tmpl w:val="700E2ABC"/>
    <w:lvl w:ilvl="0" w:tplc="BD70F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0BC3990"/>
    <w:multiLevelType w:val="multilevel"/>
    <w:tmpl w:val="A790C72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18B2645"/>
    <w:multiLevelType w:val="hybridMultilevel"/>
    <w:tmpl w:val="1A5ED05A"/>
    <w:lvl w:ilvl="0" w:tplc="ADB234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627B8C"/>
    <w:multiLevelType w:val="multilevel"/>
    <w:tmpl w:val="8456650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5B27D0C"/>
    <w:multiLevelType w:val="multilevel"/>
    <w:tmpl w:val="05DC136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5DD7389"/>
    <w:multiLevelType w:val="multilevel"/>
    <w:tmpl w:val="8F12203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1">
    <w:nsid w:val="2AA1216B"/>
    <w:multiLevelType w:val="hybridMultilevel"/>
    <w:tmpl w:val="F1BC81DE"/>
    <w:lvl w:ilvl="0" w:tplc="02105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E3323CE"/>
    <w:multiLevelType w:val="multilevel"/>
    <w:tmpl w:val="CDA830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EEE0DDD"/>
    <w:multiLevelType w:val="hybridMultilevel"/>
    <w:tmpl w:val="5776B6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9474C"/>
    <w:multiLevelType w:val="multilevel"/>
    <w:tmpl w:val="86143D8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7">
    <w:nsid w:val="3F345D40"/>
    <w:multiLevelType w:val="hybridMultilevel"/>
    <w:tmpl w:val="5A968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2276F19"/>
    <w:multiLevelType w:val="hybridMultilevel"/>
    <w:tmpl w:val="7F382E1E"/>
    <w:lvl w:ilvl="0" w:tplc="3FF64E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2">
    <w:nsid w:val="598459DC"/>
    <w:multiLevelType w:val="hybridMultilevel"/>
    <w:tmpl w:val="EF9030C6"/>
    <w:lvl w:ilvl="0" w:tplc="5BB23C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34">
    <w:nsid w:val="5D305389"/>
    <w:multiLevelType w:val="hybridMultilevel"/>
    <w:tmpl w:val="EEC8FA06"/>
    <w:lvl w:ilvl="0" w:tplc="C44E8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836AA"/>
    <w:multiLevelType w:val="hybridMultilevel"/>
    <w:tmpl w:val="E07A2BE4"/>
    <w:lvl w:ilvl="0" w:tplc="A09852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1275C"/>
    <w:multiLevelType w:val="multilevel"/>
    <w:tmpl w:val="2A66DEB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38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9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B7B12F1"/>
    <w:multiLevelType w:val="multilevel"/>
    <w:tmpl w:val="B2C0024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5D950A0"/>
    <w:multiLevelType w:val="hybridMultilevel"/>
    <w:tmpl w:val="77241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7"/>
  </w:num>
  <w:num w:numId="2">
    <w:abstractNumId w:val="29"/>
  </w:num>
  <w:num w:numId="3">
    <w:abstractNumId w:val="31"/>
  </w:num>
  <w:num w:numId="4">
    <w:abstractNumId w:val="38"/>
  </w:num>
  <w:num w:numId="5">
    <w:abstractNumId w:val="20"/>
  </w:num>
  <w:num w:numId="6">
    <w:abstractNumId w:val="3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1"/>
  </w:num>
  <w:num w:numId="19">
    <w:abstractNumId w:val="42"/>
  </w:num>
  <w:num w:numId="20">
    <w:abstractNumId w:val="22"/>
  </w:num>
  <w:num w:numId="21">
    <w:abstractNumId w:val="39"/>
  </w:num>
  <w:num w:numId="22">
    <w:abstractNumId w:val="26"/>
  </w:num>
  <w:num w:numId="23">
    <w:abstractNumId w:val="35"/>
  </w:num>
  <w:num w:numId="24">
    <w:abstractNumId w:val="13"/>
  </w:num>
  <w:num w:numId="25">
    <w:abstractNumId w:val="24"/>
  </w:num>
  <w:num w:numId="26">
    <w:abstractNumId w:val="14"/>
  </w:num>
  <w:num w:numId="27">
    <w:abstractNumId w:val="41"/>
  </w:num>
  <w:num w:numId="28">
    <w:abstractNumId w:val="34"/>
  </w:num>
  <w:num w:numId="29">
    <w:abstractNumId w:val="32"/>
  </w:num>
  <w:num w:numId="30">
    <w:abstractNumId w:val="40"/>
  </w:num>
  <w:num w:numId="31">
    <w:abstractNumId w:val="19"/>
  </w:num>
  <w:num w:numId="32">
    <w:abstractNumId w:val="23"/>
  </w:num>
  <w:num w:numId="33">
    <w:abstractNumId w:val="36"/>
  </w:num>
  <w:num w:numId="34">
    <w:abstractNumId w:val="30"/>
  </w:num>
  <w:num w:numId="35">
    <w:abstractNumId w:val="18"/>
  </w:num>
  <w:num w:numId="36">
    <w:abstractNumId w:val="25"/>
  </w:num>
  <w:num w:numId="37">
    <w:abstractNumId w:val="16"/>
  </w:num>
  <w:num w:numId="38">
    <w:abstractNumId w:val="15"/>
  </w:num>
  <w:num w:numId="39">
    <w:abstractNumId w:val="21"/>
  </w:num>
  <w:num w:numId="40">
    <w:abstractNumId w:val="12"/>
  </w:num>
  <w:num w:numId="41">
    <w:abstractNumId w:val="10"/>
  </w:num>
  <w:num w:numId="42">
    <w:abstractNumId w:val="27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106B9E"/>
    <w:rsid w:val="000213C2"/>
    <w:rsid w:val="00024F65"/>
    <w:rsid w:val="00036E46"/>
    <w:rsid w:val="00037C16"/>
    <w:rsid w:val="00037F17"/>
    <w:rsid w:val="00054762"/>
    <w:rsid w:val="0005504B"/>
    <w:rsid w:val="000625D6"/>
    <w:rsid w:val="00073065"/>
    <w:rsid w:val="000978F4"/>
    <w:rsid w:val="000A0D88"/>
    <w:rsid w:val="000A6F49"/>
    <w:rsid w:val="000B4156"/>
    <w:rsid w:val="000B5243"/>
    <w:rsid w:val="000C625D"/>
    <w:rsid w:val="000D214C"/>
    <w:rsid w:val="000D43BC"/>
    <w:rsid w:val="000D4FEA"/>
    <w:rsid w:val="000D79CE"/>
    <w:rsid w:val="000E5DB0"/>
    <w:rsid w:val="000E6269"/>
    <w:rsid w:val="00103777"/>
    <w:rsid w:val="00106B9E"/>
    <w:rsid w:val="001120BA"/>
    <w:rsid w:val="00136D9E"/>
    <w:rsid w:val="001414F7"/>
    <w:rsid w:val="00143507"/>
    <w:rsid w:val="001435D7"/>
    <w:rsid w:val="00143CE9"/>
    <w:rsid w:val="00156266"/>
    <w:rsid w:val="00170CAA"/>
    <w:rsid w:val="00175062"/>
    <w:rsid w:val="00191FB0"/>
    <w:rsid w:val="001C06F9"/>
    <w:rsid w:val="001C623C"/>
    <w:rsid w:val="001E1EFB"/>
    <w:rsid w:val="001E572D"/>
    <w:rsid w:val="00215031"/>
    <w:rsid w:val="00223640"/>
    <w:rsid w:val="002264C7"/>
    <w:rsid w:val="0024633D"/>
    <w:rsid w:val="00246B9B"/>
    <w:rsid w:val="002506E6"/>
    <w:rsid w:val="00253AFF"/>
    <w:rsid w:val="00270B98"/>
    <w:rsid w:val="0027793C"/>
    <w:rsid w:val="0028664A"/>
    <w:rsid w:val="0029256E"/>
    <w:rsid w:val="002B326E"/>
    <w:rsid w:val="002C2604"/>
    <w:rsid w:val="002C4174"/>
    <w:rsid w:val="002D02DD"/>
    <w:rsid w:val="002E508C"/>
    <w:rsid w:val="002F1BCF"/>
    <w:rsid w:val="002F49D6"/>
    <w:rsid w:val="00303C9C"/>
    <w:rsid w:val="00311569"/>
    <w:rsid w:val="00316201"/>
    <w:rsid w:val="003230FA"/>
    <w:rsid w:val="00324044"/>
    <w:rsid w:val="0032588C"/>
    <w:rsid w:val="00342128"/>
    <w:rsid w:val="00355239"/>
    <w:rsid w:val="00357355"/>
    <w:rsid w:val="00361C27"/>
    <w:rsid w:val="00371A1D"/>
    <w:rsid w:val="003748C3"/>
    <w:rsid w:val="00387DF4"/>
    <w:rsid w:val="003905E5"/>
    <w:rsid w:val="00395292"/>
    <w:rsid w:val="003D1089"/>
    <w:rsid w:val="003E54DA"/>
    <w:rsid w:val="003F501A"/>
    <w:rsid w:val="003F5B6F"/>
    <w:rsid w:val="003F67F1"/>
    <w:rsid w:val="00406AF8"/>
    <w:rsid w:val="0041523B"/>
    <w:rsid w:val="00423304"/>
    <w:rsid w:val="00440B58"/>
    <w:rsid w:val="0044553D"/>
    <w:rsid w:val="00453A41"/>
    <w:rsid w:val="00454FF8"/>
    <w:rsid w:val="004763DA"/>
    <w:rsid w:val="00485679"/>
    <w:rsid w:val="00493E73"/>
    <w:rsid w:val="00496C5F"/>
    <w:rsid w:val="004B6195"/>
    <w:rsid w:val="004C3A73"/>
    <w:rsid w:val="004C5CC1"/>
    <w:rsid w:val="004D0B9D"/>
    <w:rsid w:val="004D344C"/>
    <w:rsid w:val="004E4410"/>
    <w:rsid w:val="00500FE1"/>
    <w:rsid w:val="00512CED"/>
    <w:rsid w:val="00516E63"/>
    <w:rsid w:val="0052046E"/>
    <w:rsid w:val="00520ADB"/>
    <w:rsid w:val="00522A7A"/>
    <w:rsid w:val="005301FB"/>
    <w:rsid w:val="0053191A"/>
    <w:rsid w:val="00542255"/>
    <w:rsid w:val="00552E14"/>
    <w:rsid w:val="00567CF8"/>
    <w:rsid w:val="00576927"/>
    <w:rsid w:val="00593505"/>
    <w:rsid w:val="00594C07"/>
    <w:rsid w:val="005A685B"/>
    <w:rsid w:val="005B25E8"/>
    <w:rsid w:val="005B3450"/>
    <w:rsid w:val="005C1D7B"/>
    <w:rsid w:val="005C202F"/>
    <w:rsid w:val="005C47F6"/>
    <w:rsid w:val="005F6F06"/>
    <w:rsid w:val="006118F6"/>
    <w:rsid w:val="00613F67"/>
    <w:rsid w:val="00624B96"/>
    <w:rsid w:val="00640C9B"/>
    <w:rsid w:val="00647519"/>
    <w:rsid w:val="00652B8F"/>
    <w:rsid w:val="00654E4B"/>
    <w:rsid w:val="006613E2"/>
    <w:rsid w:val="0066347C"/>
    <w:rsid w:val="00665F85"/>
    <w:rsid w:val="00673D25"/>
    <w:rsid w:val="006756D0"/>
    <w:rsid w:val="006A7AC1"/>
    <w:rsid w:val="006B4404"/>
    <w:rsid w:val="006C5684"/>
    <w:rsid w:val="006D7393"/>
    <w:rsid w:val="006E35D4"/>
    <w:rsid w:val="006E3B35"/>
    <w:rsid w:val="006E67D3"/>
    <w:rsid w:val="006E7682"/>
    <w:rsid w:val="006E7C12"/>
    <w:rsid w:val="006F37C7"/>
    <w:rsid w:val="006F4BF4"/>
    <w:rsid w:val="006F4F2C"/>
    <w:rsid w:val="006F5ABB"/>
    <w:rsid w:val="006F6BFF"/>
    <w:rsid w:val="006F769A"/>
    <w:rsid w:val="00713114"/>
    <w:rsid w:val="0073123E"/>
    <w:rsid w:val="007323C9"/>
    <w:rsid w:val="00753EB1"/>
    <w:rsid w:val="00753F3F"/>
    <w:rsid w:val="007543AB"/>
    <w:rsid w:val="007563BF"/>
    <w:rsid w:val="007608D1"/>
    <w:rsid w:val="0078681E"/>
    <w:rsid w:val="007878EB"/>
    <w:rsid w:val="00787974"/>
    <w:rsid w:val="0079502E"/>
    <w:rsid w:val="00797F9F"/>
    <w:rsid w:val="007A0080"/>
    <w:rsid w:val="007A25C0"/>
    <w:rsid w:val="007C4D57"/>
    <w:rsid w:val="007D5520"/>
    <w:rsid w:val="007E3DE5"/>
    <w:rsid w:val="007F1055"/>
    <w:rsid w:val="007F12AC"/>
    <w:rsid w:val="00806169"/>
    <w:rsid w:val="00806420"/>
    <w:rsid w:val="0081222A"/>
    <w:rsid w:val="00817B20"/>
    <w:rsid w:val="00820AC4"/>
    <w:rsid w:val="008210A5"/>
    <w:rsid w:val="0082212D"/>
    <w:rsid w:val="008358B3"/>
    <w:rsid w:val="00841B2D"/>
    <w:rsid w:val="00851998"/>
    <w:rsid w:val="0085412B"/>
    <w:rsid w:val="00855E85"/>
    <w:rsid w:val="008567E1"/>
    <w:rsid w:val="00857365"/>
    <w:rsid w:val="00857391"/>
    <w:rsid w:val="0086799D"/>
    <w:rsid w:val="00870CCD"/>
    <w:rsid w:val="0089075F"/>
    <w:rsid w:val="008A40E8"/>
    <w:rsid w:val="008E218B"/>
    <w:rsid w:val="008E5B7B"/>
    <w:rsid w:val="008E697D"/>
    <w:rsid w:val="00901E06"/>
    <w:rsid w:val="009063F5"/>
    <w:rsid w:val="0092659A"/>
    <w:rsid w:val="00930CEF"/>
    <w:rsid w:val="00940C0D"/>
    <w:rsid w:val="00950608"/>
    <w:rsid w:val="00960BE1"/>
    <w:rsid w:val="00993A9B"/>
    <w:rsid w:val="00994083"/>
    <w:rsid w:val="009957BF"/>
    <w:rsid w:val="00995A89"/>
    <w:rsid w:val="009A4D06"/>
    <w:rsid w:val="009D28C8"/>
    <w:rsid w:val="009E3D4E"/>
    <w:rsid w:val="009F54D2"/>
    <w:rsid w:val="00A02862"/>
    <w:rsid w:val="00A05C26"/>
    <w:rsid w:val="00A16459"/>
    <w:rsid w:val="00A227DD"/>
    <w:rsid w:val="00A23BB9"/>
    <w:rsid w:val="00A24A1C"/>
    <w:rsid w:val="00A31B2F"/>
    <w:rsid w:val="00A35ED0"/>
    <w:rsid w:val="00A4168D"/>
    <w:rsid w:val="00A474EF"/>
    <w:rsid w:val="00A55B63"/>
    <w:rsid w:val="00A56204"/>
    <w:rsid w:val="00A728FD"/>
    <w:rsid w:val="00A753D3"/>
    <w:rsid w:val="00A77018"/>
    <w:rsid w:val="00A81ADB"/>
    <w:rsid w:val="00A82579"/>
    <w:rsid w:val="00A86D73"/>
    <w:rsid w:val="00A97364"/>
    <w:rsid w:val="00AA1DEF"/>
    <w:rsid w:val="00AA6DAB"/>
    <w:rsid w:val="00AB1DEA"/>
    <w:rsid w:val="00AB58B7"/>
    <w:rsid w:val="00AB6C7F"/>
    <w:rsid w:val="00AC32DC"/>
    <w:rsid w:val="00AC54AB"/>
    <w:rsid w:val="00AD04AF"/>
    <w:rsid w:val="00AD5F9A"/>
    <w:rsid w:val="00AE17AF"/>
    <w:rsid w:val="00AF053E"/>
    <w:rsid w:val="00B060BF"/>
    <w:rsid w:val="00B12533"/>
    <w:rsid w:val="00B151AB"/>
    <w:rsid w:val="00B154A3"/>
    <w:rsid w:val="00B20DAF"/>
    <w:rsid w:val="00B312A2"/>
    <w:rsid w:val="00B32829"/>
    <w:rsid w:val="00B365C8"/>
    <w:rsid w:val="00B44E77"/>
    <w:rsid w:val="00B61B27"/>
    <w:rsid w:val="00B62CBE"/>
    <w:rsid w:val="00B66CA5"/>
    <w:rsid w:val="00B70C30"/>
    <w:rsid w:val="00B93A8A"/>
    <w:rsid w:val="00BA720A"/>
    <w:rsid w:val="00BC1C16"/>
    <w:rsid w:val="00BC332C"/>
    <w:rsid w:val="00BC4384"/>
    <w:rsid w:val="00BC628D"/>
    <w:rsid w:val="00BD29C6"/>
    <w:rsid w:val="00BE3F93"/>
    <w:rsid w:val="00BE44B9"/>
    <w:rsid w:val="00C02D80"/>
    <w:rsid w:val="00C07772"/>
    <w:rsid w:val="00C1562E"/>
    <w:rsid w:val="00C200BD"/>
    <w:rsid w:val="00C21A07"/>
    <w:rsid w:val="00C328FB"/>
    <w:rsid w:val="00C36F0F"/>
    <w:rsid w:val="00C4321C"/>
    <w:rsid w:val="00C45CE9"/>
    <w:rsid w:val="00C50566"/>
    <w:rsid w:val="00C51F7E"/>
    <w:rsid w:val="00C534BD"/>
    <w:rsid w:val="00C75FB9"/>
    <w:rsid w:val="00C82D15"/>
    <w:rsid w:val="00C847CC"/>
    <w:rsid w:val="00CA11C2"/>
    <w:rsid w:val="00CD3EE0"/>
    <w:rsid w:val="00CE17F2"/>
    <w:rsid w:val="00D0777B"/>
    <w:rsid w:val="00D2293C"/>
    <w:rsid w:val="00D31E3A"/>
    <w:rsid w:val="00D321A3"/>
    <w:rsid w:val="00D4292F"/>
    <w:rsid w:val="00D431DA"/>
    <w:rsid w:val="00D60DFD"/>
    <w:rsid w:val="00D6360E"/>
    <w:rsid w:val="00D76C33"/>
    <w:rsid w:val="00D945AA"/>
    <w:rsid w:val="00D94B5E"/>
    <w:rsid w:val="00D97C01"/>
    <w:rsid w:val="00DA0D51"/>
    <w:rsid w:val="00DA3E49"/>
    <w:rsid w:val="00DB0374"/>
    <w:rsid w:val="00DB4400"/>
    <w:rsid w:val="00DB6C3F"/>
    <w:rsid w:val="00DC1D72"/>
    <w:rsid w:val="00DC2F4E"/>
    <w:rsid w:val="00DD6A76"/>
    <w:rsid w:val="00DD6E46"/>
    <w:rsid w:val="00DE18AC"/>
    <w:rsid w:val="00DE22FE"/>
    <w:rsid w:val="00DE4178"/>
    <w:rsid w:val="00DF07B9"/>
    <w:rsid w:val="00DF35F0"/>
    <w:rsid w:val="00DF59A6"/>
    <w:rsid w:val="00DF673C"/>
    <w:rsid w:val="00DF7E01"/>
    <w:rsid w:val="00E0733C"/>
    <w:rsid w:val="00E15DC3"/>
    <w:rsid w:val="00E359A2"/>
    <w:rsid w:val="00E37C22"/>
    <w:rsid w:val="00E64035"/>
    <w:rsid w:val="00E64564"/>
    <w:rsid w:val="00E85D74"/>
    <w:rsid w:val="00E92507"/>
    <w:rsid w:val="00E95A3A"/>
    <w:rsid w:val="00EA03C9"/>
    <w:rsid w:val="00EB39E8"/>
    <w:rsid w:val="00EB74E2"/>
    <w:rsid w:val="00EB7FC8"/>
    <w:rsid w:val="00EC00E7"/>
    <w:rsid w:val="00EC4341"/>
    <w:rsid w:val="00EC6EF8"/>
    <w:rsid w:val="00ED2DAC"/>
    <w:rsid w:val="00ED3633"/>
    <w:rsid w:val="00EE483C"/>
    <w:rsid w:val="00EF4236"/>
    <w:rsid w:val="00F01756"/>
    <w:rsid w:val="00F1082F"/>
    <w:rsid w:val="00F14299"/>
    <w:rsid w:val="00F23F92"/>
    <w:rsid w:val="00F3520B"/>
    <w:rsid w:val="00F61781"/>
    <w:rsid w:val="00F648AD"/>
    <w:rsid w:val="00F741F9"/>
    <w:rsid w:val="00F755B3"/>
    <w:rsid w:val="00F82195"/>
    <w:rsid w:val="00F917D3"/>
    <w:rsid w:val="00FA28DD"/>
    <w:rsid w:val="00FA4DC7"/>
    <w:rsid w:val="00FB5ADE"/>
    <w:rsid w:val="00FC2344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1775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1775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3153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Dorthe Stærkær de la Motte</dc:creator>
  <cp:lastModifiedBy>Windows User</cp:lastModifiedBy>
  <cp:revision>2</cp:revision>
  <cp:lastPrinted>2015-06-16T11:51:00Z</cp:lastPrinted>
  <dcterms:created xsi:type="dcterms:W3CDTF">2015-06-22T06:49:00Z</dcterms:created>
  <dcterms:modified xsi:type="dcterms:W3CDTF">2015-06-22T06:49:00Z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41537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dst</vt:lpwstr>
  </property>
  <property fmtid="{D5CDD505-2E9C-101B-9397-08002B2CF9AE}" pid="9" name="SD_CtlText_UserProfiles_Arbejdsst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</Properties>
</file>