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3B" w:rsidRPr="004626D3" w:rsidRDefault="006D4014" w:rsidP="00D3163B">
      <w:pPr>
        <w:rPr>
          <w:b/>
          <w:noProof/>
          <w:sz w:val="28"/>
          <w:szCs w:val="28"/>
        </w:rPr>
      </w:pPr>
      <w:r w:rsidRPr="004626D3">
        <w:rPr>
          <w:b/>
          <w:noProof/>
          <w:sz w:val="28"/>
          <w:szCs w:val="28"/>
        </w:rPr>
        <w:t>Log på</w:t>
      </w:r>
      <w:r w:rsidR="004626D3" w:rsidRPr="004626D3">
        <w:rPr>
          <w:b/>
          <w:noProof/>
          <w:sz w:val="28"/>
          <w:szCs w:val="28"/>
        </w:rPr>
        <w:t xml:space="preserve"> din hjemmearbejdsplads</w:t>
      </w:r>
      <w:r w:rsidRPr="004626D3">
        <w:rPr>
          <w:b/>
          <w:noProof/>
          <w:sz w:val="28"/>
          <w:szCs w:val="28"/>
        </w:rPr>
        <w:t xml:space="preserve"> m</w:t>
      </w:r>
      <w:r w:rsidR="00D3163B" w:rsidRPr="004626D3">
        <w:rPr>
          <w:b/>
          <w:noProof/>
          <w:sz w:val="28"/>
          <w:szCs w:val="28"/>
        </w:rPr>
        <w:t>ed privat NemID:</w:t>
      </w:r>
    </w:p>
    <w:p w:rsidR="00D3163B" w:rsidRDefault="00C063D0" w:rsidP="00D3163B">
      <w:pPr>
        <w:rPr>
          <w:noProof/>
        </w:rPr>
      </w:pPr>
      <w:r>
        <w:rPr>
          <w:noProof/>
        </w:rPr>
        <w:t>Hvis dit mobilnummer ikke er kendt</w:t>
      </w:r>
      <w:r w:rsidR="006D4014">
        <w:rPr>
          <w:noProof/>
        </w:rPr>
        <w:t xml:space="preserve"> i vore systemer,</w:t>
      </w:r>
      <w:r>
        <w:rPr>
          <w:noProof/>
        </w:rPr>
        <w:t xml:space="preserve"> kan du benytte din private NemID som loginmulighed</w:t>
      </w:r>
      <w:r w:rsidR="0039784F">
        <w:rPr>
          <w:noProof/>
        </w:rPr>
        <w:t>.</w:t>
      </w:r>
    </w:p>
    <w:p w:rsidR="004626D3" w:rsidRDefault="004626D3" w:rsidP="00D3163B">
      <w:pPr>
        <w:rPr>
          <w:noProof/>
        </w:rPr>
      </w:pPr>
    </w:p>
    <w:p w:rsidR="004626D3" w:rsidRDefault="004626D3" w:rsidP="00D3163B">
      <w:pPr>
        <w:rPr>
          <w:noProof/>
        </w:rPr>
      </w:pPr>
      <w:r>
        <w:rPr>
          <w:noProof/>
        </w:rPr>
        <w:t>I adresselinjen indtastes: Citrix.albertslund.dk</w:t>
      </w:r>
    </w:p>
    <w:p w:rsidR="005378BA" w:rsidRDefault="005378BA">
      <w:pPr>
        <w:rPr>
          <w:noProof/>
        </w:rPr>
      </w:pPr>
    </w:p>
    <w:p w:rsidR="00E62C2A" w:rsidRDefault="00E62C2A" w:rsidP="00E62C2A">
      <w:r>
        <w:t>I</w:t>
      </w:r>
      <w:r w:rsidR="004626D3">
        <w:t>ndtast bruger ID og adgangskode og tryk på ”næste”</w:t>
      </w:r>
    </w:p>
    <w:p w:rsidR="00E62C2A" w:rsidRDefault="00E62C2A">
      <w:r>
        <w:t xml:space="preserve">Adgangskoden er den du bruger i forbindelse med din private </w:t>
      </w:r>
      <w:proofErr w:type="spellStart"/>
      <w:r>
        <w:t>NemID</w:t>
      </w:r>
      <w:proofErr w:type="spellEnd"/>
    </w:p>
    <w:p w:rsidR="006D1D84" w:rsidRDefault="002636BF">
      <w:r>
        <w:rPr>
          <w:noProof/>
        </w:rPr>
        <w:drawing>
          <wp:inline distT="0" distB="0" distL="0" distR="0" wp14:anchorId="35D98B35" wp14:editId="46869264">
            <wp:extent cx="5094285" cy="286438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928" cy="287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2A" w:rsidRDefault="00E62C2A"/>
    <w:p w:rsidR="002636BF" w:rsidRDefault="00E62C2A">
      <w:r>
        <w:t>Indtast nøgle fra enten nøglekort eller nøgleviser og tryk ”Log på”</w:t>
      </w:r>
    </w:p>
    <w:p w:rsidR="002636BF" w:rsidRDefault="002636BF">
      <w:r>
        <w:rPr>
          <w:noProof/>
        </w:rPr>
        <w:drawing>
          <wp:inline distT="0" distB="0" distL="0" distR="0" wp14:anchorId="37A478EF" wp14:editId="577A2012">
            <wp:extent cx="2160905" cy="268811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3796" cy="26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2A" w:rsidRDefault="00E62C2A"/>
    <w:p w:rsidR="00707F76" w:rsidRDefault="00707F76">
      <w:pPr>
        <w:rPr>
          <w:noProof/>
        </w:rPr>
      </w:pPr>
    </w:p>
    <w:p w:rsidR="00707F76" w:rsidRDefault="00707F76">
      <w:pPr>
        <w:rPr>
          <w:noProof/>
        </w:rPr>
      </w:pPr>
    </w:p>
    <w:p w:rsidR="00707F76" w:rsidRDefault="00707F76">
      <w:pPr>
        <w:rPr>
          <w:noProof/>
        </w:rPr>
      </w:pPr>
    </w:p>
    <w:p w:rsidR="00707F76" w:rsidRDefault="00707F76">
      <w:pPr>
        <w:rPr>
          <w:noProof/>
        </w:rPr>
      </w:pPr>
    </w:p>
    <w:p w:rsidR="00707F76" w:rsidRDefault="00707F76">
      <w:pPr>
        <w:rPr>
          <w:noProof/>
        </w:rPr>
      </w:pPr>
    </w:p>
    <w:p w:rsidR="00707F76" w:rsidRDefault="00707F76">
      <w:pPr>
        <w:rPr>
          <w:noProof/>
        </w:rPr>
      </w:pPr>
    </w:p>
    <w:p w:rsidR="00707F76" w:rsidRDefault="004626D3" w:rsidP="00707F76">
      <w:r>
        <w:t>Indtast password/adgangskode og tryk på ”Log On”</w:t>
      </w:r>
    </w:p>
    <w:p w:rsidR="00707F76" w:rsidRDefault="00707F76" w:rsidP="00707F76">
      <w:r>
        <w:t>Adgangskoden er den du bruger når du logger på din PC på arbejdet.</w:t>
      </w:r>
    </w:p>
    <w:p w:rsidR="00707F76" w:rsidRDefault="004626D3" w:rsidP="00707F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7DA72" wp14:editId="4F744EBC">
                <wp:simplePos x="0" y="0"/>
                <wp:positionH relativeFrom="column">
                  <wp:posOffset>3211830</wp:posOffset>
                </wp:positionH>
                <wp:positionV relativeFrom="paragraph">
                  <wp:posOffset>106045</wp:posOffset>
                </wp:positionV>
                <wp:extent cx="1310640" cy="1393190"/>
                <wp:effectExtent l="38100" t="0" r="22860" b="5461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1393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52.9pt;margin-top:8.35pt;width:103.2pt;height:109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707F76">
        <w:t>Er du i tvivl om du har tastet adgangskoden rigtigt, kan du trykke på ”øjet”.</w:t>
      </w:r>
    </w:p>
    <w:p w:rsidR="00707F76" w:rsidRDefault="002636BF">
      <w:r>
        <w:rPr>
          <w:noProof/>
        </w:rPr>
        <w:drawing>
          <wp:inline distT="0" distB="0" distL="0" distR="0" wp14:anchorId="56DA1FDA" wp14:editId="0904D2FA">
            <wp:extent cx="4373697" cy="2459217"/>
            <wp:effectExtent l="0" t="0" r="825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060" cy="246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76" w:rsidRDefault="00707F76"/>
    <w:p w:rsidR="00707F76" w:rsidRDefault="00707F76" w:rsidP="00707F76"/>
    <w:p w:rsidR="00707F76" w:rsidRDefault="00707F76" w:rsidP="00707F76">
      <w:r>
        <w:t>Du har nu mulighed for at starte dine favoritprogrammer!</w:t>
      </w:r>
    </w:p>
    <w:p w:rsidR="002636BF" w:rsidRDefault="002636BF">
      <w:r>
        <w:rPr>
          <w:noProof/>
        </w:rPr>
        <w:drawing>
          <wp:inline distT="0" distB="0" distL="0" distR="0" wp14:anchorId="1B3B316A" wp14:editId="6BC1302A">
            <wp:extent cx="4369326" cy="2456761"/>
            <wp:effectExtent l="0" t="0" r="0" b="12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6781" cy="246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2A" w:rsidRDefault="00E62C2A"/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707F76" w:rsidRDefault="00707F76">
      <w:pPr>
        <w:rPr>
          <w:b/>
          <w:noProof/>
        </w:rPr>
      </w:pPr>
    </w:p>
    <w:p w:rsidR="00160DB5" w:rsidRDefault="00E62C2A">
      <w:pPr>
        <w:rPr>
          <w:b/>
          <w:noProof/>
        </w:rPr>
      </w:pPr>
      <w:r>
        <w:rPr>
          <w:b/>
          <w:noProof/>
        </w:rPr>
        <w:lastRenderedPageBreak/>
        <w:t>Ti</w:t>
      </w:r>
      <w:r w:rsidR="00160DB5" w:rsidRPr="00160DB5">
        <w:rPr>
          <w:b/>
          <w:noProof/>
        </w:rPr>
        <w:t>lføje programmer til favoritter:</w:t>
      </w:r>
    </w:p>
    <w:p w:rsidR="00160DB5" w:rsidRPr="00160DB5" w:rsidRDefault="00160DB5">
      <w:r>
        <w:t xml:space="preserve">Ønsker du at tilføje yderligere programmer til dine favoritter, skal du klikke op </w:t>
      </w:r>
      <w:proofErr w:type="spellStart"/>
      <w:r>
        <w:t>Apps</w:t>
      </w:r>
      <w:proofErr w:type="spellEnd"/>
      <w:r>
        <w:t xml:space="preserve">. </w:t>
      </w:r>
    </w:p>
    <w:p w:rsidR="00F2375E" w:rsidRDefault="00F2375E">
      <w:r>
        <w:rPr>
          <w:noProof/>
        </w:rPr>
        <w:drawing>
          <wp:inline distT="0" distB="0" distL="0" distR="0" wp14:anchorId="525E600B" wp14:editId="7150C364">
            <wp:extent cx="4055838" cy="2280492"/>
            <wp:effectExtent l="0" t="0" r="1905" b="571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0689" cy="22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B5" w:rsidRDefault="00160DB5" w:rsidP="004B6314"/>
    <w:p w:rsidR="004B6314" w:rsidRDefault="004B6314" w:rsidP="004B6314">
      <w:r>
        <w:t>Klik på detaljer, og vælg ”Tilføj til favoritter”</w:t>
      </w:r>
    </w:p>
    <w:p w:rsidR="00707F76" w:rsidRDefault="00707F76" w:rsidP="004B6314">
      <w:r>
        <w:t>Programmet er nu tilføjet dine favoritter.</w:t>
      </w:r>
    </w:p>
    <w:p w:rsidR="004B6314" w:rsidRDefault="004B6314">
      <w:r>
        <w:rPr>
          <w:noProof/>
        </w:rPr>
        <w:drawing>
          <wp:inline distT="0" distB="0" distL="0" distR="0" wp14:anchorId="4EDD35CC" wp14:editId="1765C29B">
            <wp:extent cx="2226024" cy="1553378"/>
            <wp:effectExtent l="0" t="0" r="3175" b="889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1035" cy="155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B5" w:rsidRDefault="00160DB5"/>
    <w:p w:rsidR="00160DB5" w:rsidRPr="00160DB5" w:rsidRDefault="00160DB5">
      <w:pPr>
        <w:rPr>
          <w:b/>
        </w:rPr>
      </w:pPr>
      <w:r w:rsidRPr="00160DB5">
        <w:rPr>
          <w:b/>
        </w:rPr>
        <w:t>Visning i kategorier.</w:t>
      </w:r>
    </w:p>
    <w:p w:rsidR="00160DB5" w:rsidRDefault="00160DB5">
      <w:r>
        <w:t>Ønsker du at se dine valgmuligheder i kategorier, trykker du blot på ”Kategorier”</w:t>
      </w:r>
    </w:p>
    <w:p w:rsidR="00F2375E" w:rsidRDefault="00F2375E">
      <w:r>
        <w:rPr>
          <w:noProof/>
        </w:rPr>
        <w:drawing>
          <wp:inline distT="0" distB="0" distL="0" distR="0" wp14:anchorId="634D9F11" wp14:editId="14769DB6">
            <wp:extent cx="4428781" cy="2490190"/>
            <wp:effectExtent l="0" t="0" r="0" b="571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3843" cy="249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07A" w:rsidRDefault="0000307A">
      <w:pPr>
        <w:rPr>
          <w:b/>
        </w:rPr>
      </w:pPr>
    </w:p>
    <w:p w:rsidR="0000307A" w:rsidRDefault="0000307A">
      <w:pPr>
        <w:rPr>
          <w:b/>
        </w:rPr>
      </w:pPr>
    </w:p>
    <w:p w:rsidR="0000307A" w:rsidRDefault="0000307A">
      <w:pPr>
        <w:rPr>
          <w:b/>
        </w:rPr>
      </w:pPr>
    </w:p>
    <w:p w:rsidR="00707F76" w:rsidRDefault="00707F76">
      <w:pPr>
        <w:rPr>
          <w:b/>
        </w:rPr>
      </w:pPr>
    </w:p>
    <w:p w:rsidR="00160DB5" w:rsidRPr="00160DB5" w:rsidRDefault="00160DB5">
      <w:pPr>
        <w:rPr>
          <w:b/>
        </w:rPr>
      </w:pPr>
      <w:r w:rsidRPr="00160DB5">
        <w:rPr>
          <w:b/>
        </w:rPr>
        <w:lastRenderedPageBreak/>
        <w:t>Eks</w:t>
      </w:r>
      <w:r w:rsidR="00822C7F">
        <w:rPr>
          <w:b/>
        </w:rPr>
        <w:t>empel</w:t>
      </w:r>
      <w:bookmarkStart w:id="0" w:name="_GoBack"/>
      <w:bookmarkEnd w:id="0"/>
      <w:r w:rsidRPr="00160DB5">
        <w:rPr>
          <w:b/>
        </w:rPr>
        <w:t xml:space="preserve"> på visning af kategori: KMD systemer</w:t>
      </w:r>
    </w:p>
    <w:p w:rsidR="00F2375E" w:rsidRDefault="00F2375E">
      <w:r>
        <w:rPr>
          <w:noProof/>
        </w:rPr>
        <w:drawing>
          <wp:inline distT="0" distB="0" distL="0" distR="0" wp14:anchorId="6C135F42" wp14:editId="3F588E30">
            <wp:extent cx="4408515" cy="2478795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3554" cy="248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BF" w:rsidRDefault="002636BF"/>
    <w:p w:rsidR="003D2B53" w:rsidRPr="002C0BA0" w:rsidRDefault="003D2B53">
      <w:pPr>
        <w:rPr>
          <w:b/>
        </w:rPr>
      </w:pPr>
      <w:r w:rsidRPr="002C0BA0">
        <w:rPr>
          <w:b/>
        </w:rPr>
        <w:t>Log af:</w:t>
      </w:r>
    </w:p>
    <w:p w:rsidR="003D2B53" w:rsidRDefault="003D2B53">
      <w:r>
        <w:t>Vælg ”Log af” i menuen ved dit navn</w:t>
      </w:r>
    </w:p>
    <w:p w:rsidR="002636BF" w:rsidRDefault="003D2B53">
      <w:r>
        <w:rPr>
          <w:noProof/>
        </w:rPr>
        <w:drawing>
          <wp:inline distT="0" distB="0" distL="0" distR="0" wp14:anchorId="2D3D8435" wp14:editId="2C05B714">
            <wp:extent cx="2390661" cy="1941507"/>
            <wp:effectExtent l="0" t="0" r="0" b="190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3282" cy="19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3B" w:rsidRDefault="00D3163B"/>
    <w:p w:rsidR="00D3163B" w:rsidRDefault="00D3163B"/>
    <w:p w:rsidR="00D3163B" w:rsidRDefault="00D3163B"/>
    <w:p w:rsidR="00D3163B" w:rsidRDefault="00D3163B"/>
    <w:p w:rsidR="0094730C" w:rsidRDefault="0094730C" w:rsidP="002C0BA0"/>
    <w:sectPr w:rsidR="009473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90D"/>
    <w:multiLevelType w:val="hybridMultilevel"/>
    <w:tmpl w:val="BF4EC5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580"/>
    <w:multiLevelType w:val="hybridMultilevel"/>
    <w:tmpl w:val="144053E0"/>
    <w:lvl w:ilvl="0" w:tplc="6882D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F"/>
    <w:rsid w:val="0000307A"/>
    <w:rsid w:val="000701FC"/>
    <w:rsid w:val="00160DB5"/>
    <w:rsid w:val="002636BF"/>
    <w:rsid w:val="002C0BA0"/>
    <w:rsid w:val="0039784F"/>
    <w:rsid w:val="003B4C8D"/>
    <w:rsid w:val="003D2B53"/>
    <w:rsid w:val="004626D3"/>
    <w:rsid w:val="004B6314"/>
    <w:rsid w:val="005378BA"/>
    <w:rsid w:val="005E6D71"/>
    <w:rsid w:val="006D1D84"/>
    <w:rsid w:val="006D4014"/>
    <w:rsid w:val="00707F76"/>
    <w:rsid w:val="00822C7F"/>
    <w:rsid w:val="0094730C"/>
    <w:rsid w:val="00C063D0"/>
    <w:rsid w:val="00D3163B"/>
    <w:rsid w:val="00E044EF"/>
    <w:rsid w:val="00E62C2A"/>
    <w:rsid w:val="00F074D2"/>
    <w:rsid w:val="00F2375E"/>
    <w:rsid w:val="00F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636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36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0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636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36B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0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F58FA81B</Template>
  <TotalTime>125</TotalTime>
  <Pages>4</Pages>
  <Words>168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2015-09-03T11:32:00Z</dcterms:created>
  <dcterms:modified xsi:type="dcterms:W3CDTF">2015-09-04T08:05:00Z</dcterms:modified>
</cp:coreProperties>
</file>