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5" w:rsidRDefault="00A42FF5" w:rsidP="008A0E4A">
      <w:pPr>
        <w:jc w:val="both"/>
      </w:pPr>
    </w:p>
    <w:p w:rsidR="00322B09" w:rsidRDefault="00322B09" w:rsidP="008A0E4A">
      <w:pPr>
        <w:jc w:val="both"/>
      </w:pPr>
    </w:p>
    <w:p w:rsidR="00322B09" w:rsidRPr="00322B09" w:rsidRDefault="00322B09" w:rsidP="008A0E4A">
      <w:pPr>
        <w:jc w:val="both"/>
        <w:rPr>
          <w:rFonts w:ascii="FoundryMonoline-Light" w:hAnsi="FoundryMonoline-Light"/>
        </w:rPr>
      </w:pPr>
    </w:p>
    <w:p w:rsidR="00A42FF5" w:rsidRPr="00A42FF5" w:rsidRDefault="00613659" w:rsidP="00A42FF5">
      <w:pPr>
        <w:pBdr>
          <w:bottom w:val="single" w:sz="24" w:space="1" w:color="00B050"/>
        </w:pBdr>
        <w:jc w:val="center"/>
        <w:rPr>
          <w:rFonts w:ascii="FoundryMonoline-Light" w:eastAsia="Times New Roman" w:hAnsi="FoundryMonoline-Light" w:cs="Times New Roman"/>
          <w:sz w:val="56"/>
          <w:szCs w:val="56"/>
        </w:rPr>
      </w:pPr>
      <w:r w:rsidRPr="00322B09">
        <w:rPr>
          <w:rFonts w:ascii="FoundryMonoline-Light" w:eastAsia="Times New Roman" w:hAnsi="FoundryMonoline-Light" w:cs="Times New Roman"/>
          <w:sz w:val="56"/>
          <w:szCs w:val="56"/>
        </w:rPr>
        <w:t>F</w:t>
      </w:r>
      <w:r w:rsidR="00322B09">
        <w:rPr>
          <w:rFonts w:ascii="FoundryMonoline-Light" w:eastAsia="Times New Roman" w:hAnsi="FoundryMonoline-Light" w:cs="Times New Roman"/>
          <w:sz w:val="56"/>
          <w:szCs w:val="56"/>
        </w:rPr>
        <w:t>ORESLÅ ET NETVÆRKSTEMA</w:t>
      </w:r>
    </w:p>
    <w:p w:rsidR="00A42FF5" w:rsidRDefault="00A42FF5" w:rsidP="00E45A9E"/>
    <w:p w:rsidR="00180A73" w:rsidRPr="00180A73" w:rsidRDefault="00180A73" w:rsidP="00E45A9E">
      <w:pPr>
        <w:spacing w:after="0"/>
        <w:rPr>
          <w:b/>
        </w:rPr>
      </w:pPr>
      <w:r w:rsidRPr="00180A73">
        <w:rPr>
          <w:b/>
        </w:rPr>
        <w:t>Har du et forslag til et netværkstema?</w:t>
      </w:r>
    </w:p>
    <w:p w:rsidR="00085177" w:rsidRPr="0051687C" w:rsidRDefault="00E45A9E" w:rsidP="00E45A9E">
      <w:r>
        <w:t xml:space="preserve">Sekretariat for </w:t>
      </w:r>
      <w:r w:rsidR="00AA628A">
        <w:t xml:space="preserve">Netværksstrukturen indsamler løbende </w:t>
      </w:r>
      <w:r w:rsidR="00180A73">
        <w:t>nye netværkstemaer</w:t>
      </w:r>
      <w:r w:rsidR="00FA4A11">
        <w:t xml:space="preserve"> og tværgående udfordringer</w:t>
      </w:r>
      <w:r w:rsidR="00180A73">
        <w:t>, som kan</w:t>
      </w:r>
      <w:r w:rsidR="00AA628A">
        <w:t xml:space="preserve"> løses </w:t>
      </w:r>
      <w:r w:rsidR="00180A73">
        <w:t>i kommunens</w:t>
      </w:r>
      <w:r w:rsidR="00AA628A">
        <w:t xml:space="preserve"> netværksarbejde. </w:t>
      </w:r>
      <w:r w:rsidR="00085177">
        <w:t>Brug</w:t>
      </w:r>
      <w:r w:rsidR="00085177" w:rsidRPr="0051687C">
        <w:t xml:space="preserve"> spørgsmålene på næste side til at udfolde og beskrive dit tema nærmere, så </w:t>
      </w:r>
      <w:r>
        <w:t xml:space="preserve">Sekretariat for </w:t>
      </w:r>
      <w:r w:rsidR="00085177" w:rsidRPr="0051687C">
        <w:t>Netværksstrukturen kan</w:t>
      </w:r>
      <w:r w:rsidR="00085177">
        <w:t xml:space="preserve"> understøtte</w:t>
      </w:r>
      <w:r>
        <w:t>,</w:t>
      </w:r>
      <w:r w:rsidR="00085177">
        <w:t xml:space="preserve"> at der</w:t>
      </w:r>
      <w:r w:rsidR="00085177" w:rsidRPr="0051687C">
        <w:t xml:space="preserve"> arbejde</w:t>
      </w:r>
      <w:r w:rsidR="00085177">
        <w:t>s</w:t>
      </w:r>
      <w:r w:rsidR="00085177" w:rsidRPr="0051687C">
        <w:t xml:space="preserve"> videre med temaet. </w:t>
      </w:r>
    </w:p>
    <w:p w:rsidR="00BE7787" w:rsidRPr="00BE7787" w:rsidRDefault="008A1D71" w:rsidP="00E45A9E">
      <w:pPr>
        <w:rPr>
          <w:color w:val="0000FF" w:themeColor="hyperlink"/>
          <w:u w:val="single"/>
        </w:rPr>
      </w:pPr>
      <w:r>
        <w:t>Du kan f</w:t>
      </w:r>
      <w:r w:rsidR="00E71E1D">
        <w:t>ind</w:t>
      </w:r>
      <w:r>
        <w:t>e</w:t>
      </w:r>
      <w:r w:rsidR="00E71E1D">
        <w:t xml:space="preserve"> skemaet online på medarbejdersiden under </w:t>
      </w:r>
      <w:r w:rsidR="00E45A9E">
        <w:t xml:space="preserve">Sekretariat for </w:t>
      </w:r>
      <w:r w:rsidR="00E71E1D">
        <w:t>Netværksstrukturen</w:t>
      </w:r>
      <w:r w:rsidR="00E45A9E">
        <w:t xml:space="preserve"> (se under ”aktuelt”)</w:t>
      </w:r>
      <w:r>
        <w:t xml:space="preserve"> og sende</w:t>
      </w:r>
      <w:r w:rsidR="000A2AB6">
        <w:t xml:space="preserve"> det udfyldte skema til </w:t>
      </w:r>
      <w:r>
        <w:t xml:space="preserve"> </w:t>
      </w:r>
      <w:hyperlink r:id="rId6" w:history="1">
        <w:r w:rsidRPr="0051687C">
          <w:rPr>
            <w:rStyle w:val="Hyperlink"/>
          </w:rPr>
          <w:t>Netværk@albertslund.dk</w:t>
        </w:r>
      </w:hyperlink>
      <w:r w:rsidR="00085177" w:rsidRPr="0051687C">
        <w:t xml:space="preserve"> </w:t>
      </w:r>
      <w:r w:rsidR="00BE7787">
        <w:t>eller kom</w:t>
      </w:r>
      <w:r>
        <w:t>me</w:t>
      </w:r>
      <w:r w:rsidR="00BE7787">
        <w:t xml:space="preserve"> forbi vores kontor.</w:t>
      </w:r>
    </w:p>
    <w:p w:rsidR="00085177" w:rsidRDefault="00180A73" w:rsidP="00E45A9E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6DB4F7B" wp14:editId="36850CD5">
            <wp:simplePos x="0" y="0"/>
            <wp:positionH relativeFrom="column">
              <wp:posOffset>1997710</wp:posOffset>
            </wp:positionH>
            <wp:positionV relativeFrom="paragraph">
              <wp:posOffset>483870</wp:posOffset>
            </wp:positionV>
            <wp:extent cx="4641850" cy="3275330"/>
            <wp:effectExtent l="0" t="0" r="6350" b="1270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77" w:rsidRPr="0051687C">
        <w:t xml:space="preserve">Hvis du har spørgsmål </w:t>
      </w:r>
      <w:r w:rsidR="00085177">
        <w:t>til</w:t>
      </w:r>
      <w:r w:rsidR="00085177" w:rsidRPr="0051687C">
        <w:t xml:space="preserve"> skemaet, er du velkommen til at kigge forbi, sende en mail ell</w:t>
      </w:r>
      <w:r w:rsidR="00085177">
        <w:t>er ringe til os på 43 68 60 82.</w:t>
      </w:r>
    </w:p>
    <w:p w:rsidR="00085177" w:rsidRDefault="00085177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tbl>
      <w:tblPr>
        <w:tblStyle w:val="Tabel-Gitter"/>
        <w:tblpPr w:leftFromText="141" w:rightFromText="141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4443"/>
      </w:tblGrid>
      <w:tr w:rsidR="00FA4A11" w:rsidTr="00FA4A11">
        <w:trPr>
          <w:trHeight w:val="105"/>
        </w:trPr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r w:rsidRPr="00085177">
              <w:rPr>
                <w:sz w:val="24"/>
                <w:szCs w:val="24"/>
              </w:rPr>
              <w:t>Navn:</w:t>
            </w:r>
          </w:p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</w:p>
          <w:p w:rsidR="00FA4A11" w:rsidRDefault="00FA4A11" w:rsidP="00FA4A11">
            <w:pPr>
              <w:jc w:val="both"/>
            </w:pPr>
          </w:p>
        </w:tc>
      </w:tr>
      <w:tr w:rsidR="00FA4A11" w:rsidTr="00FA4A11">
        <w:trPr>
          <w:trHeight w:val="102"/>
        </w:trPr>
        <w:tc>
          <w:tcPr>
            <w:tcW w:w="4443" w:type="dxa"/>
            <w:tcBorders>
              <w:left w:val="nil"/>
              <w:bottom w:val="single" w:sz="4" w:space="0" w:color="auto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proofErr w:type="spellStart"/>
            <w:r w:rsidRPr="00085177">
              <w:rPr>
                <w:sz w:val="24"/>
                <w:szCs w:val="24"/>
              </w:rPr>
              <w:t>Tlf</w:t>
            </w:r>
            <w:proofErr w:type="spellEnd"/>
            <w:r w:rsidRPr="00085177">
              <w:rPr>
                <w:sz w:val="24"/>
                <w:szCs w:val="24"/>
              </w:rPr>
              <w:t xml:space="preserve">: </w:t>
            </w:r>
          </w:p>
          <w:p w:rsidR="00FA4A11" w:rsidRDefault="00FA4A11" w:rsidP="00FA4A11">
            <w:pPr>
              <w:jc w:val="both"/>
            </w:pPr>
          </w:p>
          <w:p w:rsidR="00FA4A11" w:rsidRDefault="00FA4A11" w:rsidP="00FA4A11">
            <w:pPr>
              <w:jc w:val="both"/>
            </w:pPr>
          </w:p>
        </w:tc>
      </w:tr>
      <w:tr w:rsidR="00FA4A11" w:rsidTr="00FA4A11">
        <w:trPr>
          <w:trHeight w:val="102"/>
        </w:trPr>
        <w:tc>
          <w:tcPr>
            <w:tcW w:w="4443" w:type="dxa"/>
            <w:tcBorders>
              <w:left w:val="nil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r w:rsidRPr="00085177">
              <w:rPr>
                <w:sz w:val="24"/>
                <w:szCs w:val="24"/>
              </w:rPr>
              <w:t>Mail:</w:t>
            </w:r>
          </w:p>
          <w:p w:rsidR="00FA4A11" w:rsidRDefault="00FA4A11" w:rsidP="00FA4A11">
            <w:pPr>
              <w:jc w:val="both"/>
            </w:pPr>
          </w:p>
          <w:p w:rsidR="00FA4A11" w:rsidRDefault="00FA4A11" w:rsidP="00FA4A11">
            <w:pPr>
              <w:jc w:val="both"/>
            </w:pPr>
          </w:p>
        </w:tc>
      </w:tr>
    </w:tbl>
    <w:p w:rsidR="00386C96" w:rsidRDefault="00386C96" w:rsidP="008A0E4A">
      <w:pPr>
        <w:jc w:val="both"/>
      </w:pPr>
    </w:p>
    <w:p w:rsidR="00386C96" w:rsidRDefault="00E45A9E" w:rsidP="008A0E4A">
      <w:pPr>
        <w:jc w:val="both"/>
      </w:pPr>
      <w:r w:rsidRPr="00AA628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143C6" wp14:editId="0DE1C0D3">
                <wp:simplePos x="0" y="0"/>
                <wp:positionH relativeFrom="column">
                  <wp:posOffset>-108585</wp:posOffset>
                </wp:positionH>
                <wp:positionV relativeFrom="paragraph">
                  <wp:posOffset>76200</wp:posOffset>
                </wp:positionV>
                <wp:extent cx="5913755" cy="112712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8A" w:rsidRPr="00AA628A" w:rsidRDefault="00AA628A" w:rsidP="00AA628A">
                            <w:pPr>
                              <w:rPr>
                                <w:b/>
                              </w:rPr>
                            </w:pPr>
                            <w:r w:rsidRPr="00AA628A">
                              <w:rPr>
                                <w:b/>
                              </w:rPr>
                              <w:t>Tak for dit engagement!</w:t>
                            </w:r>
                          </w:p>
                          <w:p w:rsidR="00AA628A" w:rsidRPr="00AA628A" w:rsidRDefault="00AA628A" w:rsidP="00AA628A">
                            <w:pPr>
                              <w:jc w:val="both"/>
                            </w:pPr>
                            <w:r w:rsidRPr="00AA628A">
                              <w:t>Læs mere om tidligere netværkstemaer, om nuværende netværksarbejde og meget mere på medarbejdersiden under Netværksstrukturen eller kontakt Netværksstrukturen for mere information om netværksarbejde i Albertslund Kommune.</w:t>
                            </w:r>
                          </w:p>
                          <w:p w:rsidR="00AA628A" w:rsidRDefault="00AA6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8.55pt;margin-top:6pt;width:465.65pt;height: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" stroked="f">
                <v:textbox>
                  <w:txbxContent>
                    <w:p w:rsidR="00AA628A" w:rsidRPr="00AA628A" w:rsidRDefault="00AA628A" w:rsidP="00AA628A">
                      <w:pPr>
                        <w:rPr>
                          <w:b/>
                        </w:rPr>
                      </w:pPr>
                      <w:r w:rsidRPr="00AA628A">
                        <w:rPr>
                          <w:b/>
                        </w:rPr>
                        <w:t>Tak for dit engagement!</w:t>
                      </w:r>
                    </w:p>
                    <w:p w:rsidR="00AA628A" w:rsidRPr="00AA628A" w:rsidRDefault="00AA628A" w:rsidP="00AA628A">
                      <w:pPr>
                        <w:jc w:val="both"/>
                      </w:pPr>
                      <w:r w:rsidRPr="00AA628A">
                        <w:t>Læs mere om tidligere netværkstemaer, om nuværende netværksarbejde og meget mere på medarbejdersiden under Netværksstrukturen eller kontakt Netværksstrukturen for mere information om netværksarbejde i Albertslund Kommune.</w:t>
                      </w:r>
                    </w:p>
                    <w:p w:rsidR="00AA628A" w:rsidRDefault="00AA628A"/>
                  </w:txbxContent>
                </v:textbox>
              </v:shape>
            </w:pict>
          </mc:Fallback>
        </mc:AlternateContent>
      </w:r>
    </w:p>
    <w:p w:rsidR="00E45A9E" w:rsidRDefault="00E45A9E" w:rsidP="008A1D71">
      <w:pPr>
        <w:spacing w:after="0"/>
      </w:pPr>
    </w:p>
    <w:p w:rsidR="00FA4A11" w:rsidRDefault="00613659" w:rsidP="008A1D71">
      <w:pPr>
        <w:spacing w:after="0"/>
        <w:rPr>
          <w:b/>
        </w:rPr>
      </w:pPr>
      <w:r w:rsidRPr="00085177">
        <w:rPr>
          <w:b/>
        </w:rPr>
        <w:lastRenderedPageBreak/>
        <w:t>F</w:t>
      </w:r>
      <w:r w:rsidR="00381CFD" w:rsidRPr="00085177">
        <w:rPr>
          <w:b/>
        </w:rPr>
        <w:t>orslag til</w:t>
      </w:r>
      <w:r w:rsidRPr="00085177">
        <w:rPr>
          <w:b/>
        </w:rPr>
        <w:t xml:space="preserve"> netværkstema</w:t>
      </w:r>
      <w:r w:rsidR="00381CFD" w:rsidRPr="00085177">
        <w:rPr>
          <w:b/>
        </w:rPr>
        <w:t>:</w:t>
      </w:r>
    </w:p>
    <w:p w:rsidR="00FA4A11" w:rsidRDefault="00FA4A11" w:rsidP="00085177">
      <w:pPr>
        <w:rPr>
          <w:b/>
        </w:rPr>
      </w:pPr>
      <w:bookmarkStart w:id="0" w:name="_GoBack"/>
      <w:bookmarkEnd w:id="0"/>
    </w:p>
    <w:p w:rsidR="00FA4A11" w:rsidRDefault="008A1D71" w:rsidP="00085177">
      <w:pPr>
        <w:rPr>
          <w:b/>
        </w:rPr>
      </w:pPr>
      <w:r>
        <w:rPr>
          <w:b/>
        </w:rPr>
        <w:br/>
      </w:r>
    </w:p>
    <w:p w:rsidR="00FA4A11" w:rsidRDefault="00FA4A11" w:rsidP="00085177">
      <w:pPr>
        <w:rPr>
          <w:b/>
        </w:rPr>
      </w:pPr>
    </w:p>
    <w:p w:rsidR="00FA4A11" w:rsidRDefault="007243BC" w:rsidP="008A1D71">
      <w:pPr>
        <w:spacing w:after="0"/>
        <w:rPr>
          <w:b/>
        </w:rPr>
      </w:pPr>
      <w:r>
        <w:rPr>
          <w:rFonts w:eastAsia="Times New Roman" w:cs="Times New Roman"/>
          <w:b/>
        </w:rPr>
        <w:t xml:space="preserve">Hvorfor </w:t>
      </w:r>
      <w:r w:rsidR="00381CFD" w:rsidRPr="00085177">
        <w:rPr>
          <w:rFonts w:eastAsia="Times New Roman" w:cs="Times New Roman"/>
          <w:b/>
        </w:rPr>
        <w:t>tænker</w:t>
      </w:r>
      <w:r>
        <w:rPr>
          <w:rFonts w:eastAsia="Times New Roman" w:cs="Times New Roman"/>
          <w:b/>
        </w:rPr>
        <w:t xml:space="preserve"> du at temaet er interessant?</w:t>
      </w:r>
    </w:p>
    <w:p w:rsidR="00FA4A11" w:rsidRDefault="00FA4A11" w:rsidP="00FA4A11">
      <w:pPr>
        <w:rPr>
          <w:b/>
        </w:rPr>
      </w:pPr>
    </w:p>
    <w:p w:rsidR="00FA4A11" w:rsidRDefault="008A1D71" w:rsidP="00FA4A11">
      <w:pPr>
        <w:rPr>
          <w:b/>
        </w:rPr>
      </w:pPr>
      <w:r>
        <w:rPr>
          <w:b/>
        </w:rPr>
        <w:br/>
      </w:r>
    </w:p>
    <w:p w:rsidR="00FA4A11" w:rsidRDefault="00FA4A11" w:rsidP="00FA4A11">
      <w:pPr>
        <w:rPr>
          <w:b/>
        </w:rPr>
      </w:pPr>
    </w:p>
    <w:p w:rsidR="00FA4A11" w:rsidRDefault="007243BC" w:rsidP="008A1D71">
      <w:pPr>
        <w:spacing w:after="0"/>
        <w:rPr>
          <w:b/>
        </w:rPr>
      </w:pPr>
      <w:r>
        <w:rPr>
          <w:rFonts w:eastAsia="Times New Roman" w:cs="Times New Roman"/>
          <w:b/>
        </w:rPr>
        <w:t>H</w:t>
      </w:r>
      <w:r w:rsidR="00381CFD" w:rsidRPr="00085177">
        <w:rPr>
          <w:rFonts w:eastAsia="Times New Roman" w:cs="Times New Roman"/>
          <w:b/>
        </w:rPr>
        <w:t>vad er</w:t>
      </w:r>
      <w:r>
        <w:rPr>
          <w:rFonts w:eastAsia="Times New Roman" w:cs="Times New Roman"/>
          <w:b/>
        </w:rPr>
        <w:t xml:space="preserve"> muligheden, drømmen, udfordringen?</w:t>
      </w:r>
      <w:r w:rsidR="006C6653" w:rsidRPr="0051687C">
        <w:rPr>
          <w:rFonts w:eastAsia="Times New Roman" w:cs="Times New Roman"/>
        </w:rPr>
        <w:t xml:space="preserve"> (V</w:t>
      </w:r>
      <w:r w:rsidR="00117A03" w:rsidRPr="0051687C">
        <w:rPr>
          <w:rFonts w:eastAsia="Times New Roman" w:cs="Times New Roman"/>
        </w:rPr>
        <w:t>i spørger ikke til løsningen)</w:t>
      </w:r>
    </w:p>
    <w:p w:rsidR="00FA4A11" w:rsidRDefault="00FA4A11" w:rsidP="0051687C">
      <w:pPr>
        <w:rPr>
          <w:b/>
        </w:rPr>
      </w:pPr>
    </w:p>
    <w:p w:rsidR="00FA4A11" w:rsidRDefault="008A1D71" w:rsidP="0051687C">
      <w:pPr>
        <w:rPr>
          <w:b/>
        </w:rPr>
      </w:pPr>
      <w:r>
        <w:rPr>
          <w:b/>
        </w:rPr>
        <w:br/>
      </w:r>
    </w:p>
    <w:p w:rsidR="00FA4A11" w:rsidRDefault="00FA4A11" w:rsidP="0051687C">
      <w:pPr>
        <w:rPr>
          <w:b/>
        </w:rPr>
      </w:pPr>
    </w:p>
    <w:p w:rsidR="00FA4A11" w:rsidRDefault="007243BC" w:rsidP="0051687C">
      <w:pPr>
        <w:rPr>
          <w:b/>
        </w:rPr>
      </w:pPr>
      <w:r w:rsidRPr="007243BC">
        <w:rPr>
          <w:b/>
        </w:rPr>
        <w:t>Hvilken værdi kan arbejdet med temaet skabe?</w:t>
      </w:r>
      <w:r>
        <w:t xml:space="preserve"> (hurtigere arbejdsgange, øget medarbejdertrivsel, nye borgergrupper gør brug af eksisterende tilbud, bedre udnyttelse af kommunens kompetencer og ressourcer, forbedret kommunikation med borgerne </w:t>
      </w:r>
      <w:proofErr w:type="spellStart"/>
      <w:r>
        <w:t>ect</w:t>
      </w:r>
      <w:proofErr w:type="spellEnd"/>
      <w:r>
        <w:t xml:space="preserve">.) </w:t>
      </w:r>
    </w:p>
    <w:p w:rsidR="00FA4A11" w:rsidRDefault="00FA4A11" w:rsidP="0051687C">
      <w:pPr>
        <w:rPr>
          <w:b/>
        </w:rPr>
      </w:pPr>
    </w:p>
    <w:p w:rsidR="00FA4A11" w:rsidRDefault="008A1D71" w:rsidP="0051687C">
      <w:pPr>
        <w:rPr>
          <w:b/>
        </w:rPr>
      </w:pPr>
      <w:r>
        <w:rPr>
          <w:b/>
        </w:rPr>
        <w:br/>
      </w:r>
    </w:p>
    <w:p w:rsidR="00FA4A11" w:rsidRDefault="00FA4A11" w:rsidP="0051687C">
      <w:pPr>
        <w:rPr>
          <w:b/>
        </w:rPr>
      </w:pPr>
    </w:p>
    <w:p w:rsidR="00FA4A11" w:rsidRDefault="007243BC" w:rsidP="008A1D71">
      <w:pPr>
        <w:spacing w:after="0"/>
        <w:rPr>
          <w:b/>
        </w:rPr>
      </w:pPr>
      <w:r w:rsidRPr="00FA4A11">
        <w:rPr>
          <w:b/>
        </w:rPr>
        <w:t>Hvem kan få glæde af den værdi netværksarbejdet skaber?</w:t>
      </w:r>
    </w:p>
    <w:p w:rsidR="00FA4A11" w:rsidRDefault="00FA4A11" w:rsidP="00085177">
      <w:pPr>
        <w:rPr>
          <w:b/>
        </w:rPr>
      </w:pPr>
    </w:p>
    <w:p w:rsidR="00FA4A11" w:rsidRDefault="008A1D71" w:rsidP="00085177">
      <w:pPr>
        <w:rPr>
          <w:b/>
        </w:rPr>
      </w:pPr>
      <w:r>
        <w:rPr>
          <w:b/>
        </w:rPr>
        <w:br/>
      </w:r>
    </w:p>
    <w:p w:rsidR="00FA4A11" w:rsidRDefault="00FA4A11" w:rsidP="00085177">
      <w:pPr>
        <w:rPr>
          <w:b/>
        </w:rPr>
      </w:pPr>
    </w:p>
    <w:p w:rsidR="008C7868" w:rsidRDefault="007243BC" w:rsidP="0008517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Har du forslag til, hvem der</w:t>
      </w:r>
      <w:r w:rsidR="0009351C" w:rsidRPr="00085177">
        <w:rPr>
          <w:rFonts w:eastAsia="Times New Roman" w:cs="Times New Roman"/>
          <w:b/>
        </w:rPr>
        <w:t xml:space="preserve"> kan </w:t>
      </w:r>
      <w:r w:rsidR="006C6653" w:rsidRPr="00085177">
        <w:rPr>
          <w:rFonts w:eastAsia="Times New Roman" w:cs="Times New Roman"/>
          <w:b/>
        </w:rPr>
        <w:t xml:space="preserve">være </w:t>
      </w:r>
      <w:r w:rsidR="00117A03" w:rsidRPr="00085177">
        <w:rPr>
          <w:rFonts w:eastAsia="Times New Roman" w:cs="Times New Roman"/>
          <w:b/>
        </w:rPr>
        <w:t>med at</w:t>
      </w:r>
      <w:r w:rsidR="006C6653" w:rsidRPr="00085177">
        <w:rPr>
          <w:rFonts w:eastAsia="Times New Roman" w:cs="Times New Roman"/>
          <w:b/>
        </w:rPr>
        <w:t xml:space="preserve"> arbejde med</w:t>
      </w:r>
      <w:r w:rsidR="00117A03" w:rsidRPr="00085177">
        <w:rPr>
          <w:rFonts w:eastAsia="Times New Roman" w:cs="Times New Roman"/>
          <w:b/>
        </w:rPr>
        <w:t xml:space="preserve"> udfordringen</w:t>
      </w:r>
      <w:r w:rsidR="006C6653" w:rsidRPr="00085177">
        <w:rPr>
          <w:rFonts w:eastAsia="Times New Roman" w:cs="Times New Roman"/>
          <w:b/>
        </w:rPr>
        <w:t xml:space="preserve"> i et netværk</w:t>
      </w:r>
      <w:r w:rsidR="00117A03" w:rsidRPr="00085177">
        <w:rPr>
          <w:rFonts w:eastAsia="Times New Roman" w:cs="Times New Roman"/>
          <w:b/>
        </w:rPr>
        <w:t>?</w:t>
      </w:r>
      <w:r w:rsidR="00117A03" w:rsidRPr="0051687C">
        <w:rPr>
          <w:rFonts w:eastAsia="Times New Roman" w:cs="Times New Roman"/>
        </w:rPr>
        <w:t xml:space="preserve"> (</w:t>
      </w:r>
      <w:r w:rsidR="006C6653" w:rsidRPr="0051687C">
        <w:rPr>
          <w:rFonts w:eastAsia="Times New Roman" w:cs="Times New Roman"/>
        </w:rPr>
        <w:t>hvilke fagprofessionelle, borgere, interesseorgani</w:t>
      </w:r>
      <w:r>
        <w:rPr>
          <w:rFonts w:eastAsia="Times New Roman" w:cs="Times New Roman"/>
        </w:rPr>
        <w:t>sationer, virksomheder og lign.</w:t>
      </w:r>
      <w:r w:rsidR="006C6653" w:rsidRPr="0051687C">
        <w:rPr>
          <w:rFonts w:eastAsia="Times New Roman" w:cs="Times New Roman"/>
        </w:rPr>
        <w:t xml:space="preserve"> er relevante at have med</w:t>
      </w:r>
      <w:r w:rsidR="00117A03" w:rsidRPr="0051687C">
        <w:rPr>
          <w:rFonts w:eastAsia="Times New Roman" w:cs="Times New Roman"/>
        </w:rPr>
        <w:t>)</w:t>
      </w:r>
    </w:p>
    <w:p w:rsidR="008C7868" w:rsidRDefault="008A1D71" w:rsidP="0008517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B62DF0" w:rsidRPr="008A1D71" w:rsidRDefault="0009351C">
      <w:pPr>
        <w:rPr>
          <w:rFonts w:eastAsia="Times New Roman" w:cs="Times New Roman"/>
        </w:rPr>
      </w:pPr>
      <w:r w:rsidRPr="0051687C">
        <w:rPr>
          <w:rFonts w:eastAsia="Times New Roman" w:cs="Times New Roman"/>
        </w:rPr>
        <w:br/>
      </w:r>
    </w:p>
    <w:sectPr w:rsidR="00B62DF0" w:rsidRPr="008A1D71" w:rsidSect="00A42FF5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Ligh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EA"/>
    <w:rsid w:val="00003064"/>
    <w:rsid w:val="00074E8E"/>
    <w:rsid w:val="00085177"/>
    <w:rsid w:val="0009351C"/>
    <w:rsid w:val="000A2AB6"/>
    <w:rsid w:val="00117A03"/>
    <w:rsid w:val="00180A73"/>
    <w:rsid w:val="001E0AC1"/>
    <w:rsid w:val="00322B09"/>
    <w:rsid w:val="00381CFD"/>
    <w:rsid w:val="003863F8"/>
    <w:rsid w:val="00386C96"/>
    <w:rsid w:val="004252A4"/>
    <w:rsid w:val="00496686"/>
    <w:rsid w:val="0051687C"/>
    <w:rsid w:val="005B362C"/>
    <w:rsid w:val="00613659"/>
    <w:rsid w:val="006C6653"/>
    <w:rsid w:val="007243BC"/>
    <w:rsid w:val="007A61EA"/>
    <w:rsid w:val="00811399"/>
    <w:rsid w:val="008170A9"/>
    <w:rsid w:val="00850E6D"/>
    <w:rsid w:val="008A0E4A"/>
    <w:rsid w:val="008A1D71"/>
    <w:rsid w:val="008C7868"/>
    <w:rsid w:val="009E6604"/>
    <w:rsid w:val="00A42FF5"/>
    <w:rsid w:val="00AA628A"/>
    <w:rsid w:val="00B57202"/>
    <w:rsid w:val="00B62DF0"/>
    <w:rsid w:val="00B91AF3"/>
    <w:rsid w:val="00BE7787"/>
    <w:rsid w:val="00C94B9D"/>
    <w:rsid w:val="00CB3894"/>
    <w:rsid w:val="00D05101"/>
    <w:rsid w:val="00E45A9E"/>
    <w:rsid w:val="00E71E1D"/>
    <w:rsid w:val="00ED1721"/>
    <w:rsid w:val="00F77BC2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0E4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B9D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FA4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0E4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B9D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FA4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tv&#230;rk@albertslun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0933-CB28-4257-8955-92A09BA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1239</Characters>
  <Application>Microsoft Office Word</Application>
  <DocSecurity>0</DocSecurity>
  <Lines>77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2016-02-15T09:22:00Z</cp:lastPrinted>
  <dcterms:created xsi:type="dcterms:W3CDTF">2016-07-15T09:31:00Z</dcterms:created>
  <dcterms:modified xsi:type="dcterms:W3CDTF">2016-07-15T09:31:00Z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