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004" w:rsidRDefault="00591004" w:rsidP="00591004">
      <w:pPr>
        <w:pStyle w:val="Overskrift1"/>
      </w:pPr>
      <w:r>
        <w:t>Mentorkorps</w:t>
      </w:r>
    </w:p>
    <w:p w:rsidR="00591004" w:rsidRDefault="00591004" w:rsidP="00591004">
      <w:pPr>
        <w:pStyle w:val="Opstilling-punkttegn"/>
        <w:numPr>
          <w:ilvl w:val="0"/>
          <w:numId w:val="0"/>
        </w:numPr>
        <w:tabs>
          <w:tab w:val="left" w:pos="1304"/>
        </w:tabs>
      </w:pPr>
      <w:r>
        <w:t xml:space="preserve">Albertslund Kommune er ved at etablere en frivillig mentorordning for nye ledere. Formålet med ordningen er: </w:t>
      </w:r>
    </w:p>
    <w:p w:rsidR="00591004" w:rsidRDefault="00591004" w:rsidP="00591004">
      <w:pPr>
        <w:pStyle w:val="Opstilling-punkttegn"/>
      </w:pPr>
      <w:r>
        <w:t xml:space="preserve">At sikre nye ledere en ”livline” og en grundig introduktion til Albertslund Kommune. </w:t>
      </w:r>
    </w:p>
    <w:p w:rsidR="00591004" w:rsidRDefault="00591004" w:rsidP="00591004">
      <w:pPr>
        <w:pStyle w:val="Opstilling-punkttegn"/>
      </w:pPr>
      <w:r>
        <w:t>Fra starten at tilbyde nye ledere et tværgående netværk og et tværgående perspektiv på ledelse i Albertslund Kommune.</w:t>
      </w:r>
    </w:p>
    <w:p w:rsidR="00591004" w:rsidRDefault="00591004" w:rsidP="00591004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:rsidR="00591004" w:rsidRDefault="00591004" w:rsidP="00591004">
      <w:pPr>
        <w:pStyle w:val="Opstilling-punkttegn"/>
        <w:numPr>
          <w:ilvl w:val="0"/>
          <w:numId w:val="0"/>
        </w:numPr>
        <w:shd w:val="clear" w:color="auto" w:fill="CAD8F4" w:themeFill="text2" w:themeFillTint="33"/>
        <w:tabs>
          <w:tab w:val="left" w:pos="1304"/>
        </w:tabs>
      </w:pPr>
    </w:p>
    <w:p w:rsidR="00591004" w:rsidRDefault="00591004" w:rsidP="00591004">
      <w:pPr>
        <w:pStyle w:val="Opstilling-punkttegn"/>
        <w:numPr>
          <w:ilvl w:val="0"/>
          <w:numId w:val="0"/>
        </w:numPr>
        <w:shd w:val="clear" w:color="auto" w:fill="CAD8F4" w:themeFill="text2" w:themeFillTint="33"/>
        <w:tabs>
          <w:tab w:val="left" w:pos="1304"/>
        </w:tabs>
      </w:pPr>
      <w:r>
        <w:t>Forventninger til introduktionsmentorer:</w:t>
      </w:r>
    </w:p>
    <w:p w:rsidR="00591004" w:rsidRDefault="00591004" w:rsidP="00591004">
      <w:pPr>
        <w:pStyle w:val="Opstilling-punkttegn"/>
        <w:shd w:val="clear" w:color="auto" w:fill="CAD8F4" w:themeFill="text2" w:themeFillTint="33"/>
      </w:pPr>
      <w:bookmarkStart w:id="0" w:name="_Hlk25756205"/>
      <w:r>
        <w:t>Ønske om at hjælpe andre</w:t>
      </w:r>
    </w:p>
    <w:p w:rsidR="00591004" w:rsidRDefault="00591004" w:rsidP="00591004">
      <w:pPr>
        <w:pStyle w:val="Opstilling-punkttegn"/>
        <w:shd w:val="clear" w:color="auto" w:fill="CAD8F4" w:themeFill="text2" w:themeFillTint="33"/>
      </w:pPr>
      <w:r>
        <w:t>Være god til at lytte</w:t>
      </w:r>
    </w:p>
    <w:p w:rsidR="00591004" w:rsidRDefault="00591004" w:rsidP="00591004">
      <w:pPr>
        <w:pStyle w:val="Opstilling-punkttegn"/>
        <w:shd w:val="clear" w:color="auto" w:fill="CAD8F4" w:themeFill="text2" w:themeFillTint="33"/>
      </w:pPr>
      <w:r>
        <w:t>Blive bedre til at kommunikere</w:t>
      </w:r>
    </w:p>
    <w:p w:rsidR="00591004" w:rsidRDefault="00591004" w:rsidP="00591004">
      <w:pPr>
        <w:pStyle w:val="Opstilling-punkttegn"/>
        <w:shd w:val="clear" w:color="auto" w:fill="CAD8F4" w:themeFill="text2" w:themeFillTint="33"/>
      </w:pPr>
      <w:r>
        <w:t>Ønske om at få nye perspektiver på sig selv og Albertslund Kommune</w:t>
      </w:r>
    </w:p>
    <w:p w:rsidR="00591004" w:rsidRDefault="00591004" w:rsidP="00591004">
      <w:pPr>
        <w:pStyle w:val="Opstilling-punkttegn"/>
        <w:shd w:val="clear" w:color="auto" w:fill="CAD8F4" w:themeFill="text2" w:themeFillTint="33"/>
      </w:pPr>
      <w:r>
        <w:t>Ønske om at få større indsigt i andre mennesker</w:t>
      </w:r>
    </w:p>
    <w:p w:rsidR="00591004" w:rsidRDefault="00591004" w:rsidP="00591004">
      <w:pPr>
        <w:pStyle w:val="Opstilling-punkttegn"/>
        <w:shd w:val="clear" w:color="auto" w:fill="CAD8F4" w:themeFill="text2" w:themeFillTint="33"/>
      </w:pPr>
      <w:r>
        <w:t>Har som udgangspunkt været leder i Albertslund Kommune i minimum 2 år</w:t>
      </w:r>
    </w:p>
    <w:p w:rsidR="00591004" w:rsidRDefault="00591004" w:rsidP="00591004">
      <w:pPr>
        <w:pStyle w:val="Opstilling-punkttegn"/>
        <w:shd w:val="clear" w:color="auto" w:fill="CAD8F4" w:themeFill="text2" w:themeFillTint="33"/>
      </w:pPr>
      <w:r>
        <w:t>Har gennemført minimum de tre basismoduler på diplomuddannelsen i ledelse</w:t>
      </w:r>
    </w:p>
    <w:p w:rsidR="00591004" w:rsidRDefault="00591004" w:rsidP="00591004">
      <w:pPr>
        <w:pStyle w:val="Opstilling-punkttegn"/>
        <w:shd w:val="clear" w:color="auto" w:fill="CAD8F4" w:themeFill="text2" w:themeFillTint="33"/>
      </w:pPr>
      <w:r>
        <w:t xml:space="preserve">Skal kunne stå til rådighed for mentee min. 3 timer månedligt, </w:t>
      </w:r>
      <w:proofErr w:type="spellStart"/>
      <w:r>
        <w:t>incl</w:t>
      </w:r>
      <w:proofErr w:type="spellEnd"/>
      <w:r>
        <w:t>. tid til transport og forberedelse</w:t>
      </w:r>
    </w:p>
    <w:p w:rsidR="00591004" w:rsidRDefault="00591004" w:rsidP="00591004">
      <w:pPr>
        <w:pStyle w:val="Opstilling-punkttegn"/>
        <w:numPr>
          <w:ilvl w:val="0"/>
          <w:numId w:val="0"/>
        </w:numPr>
        <w:shd w:val="clear" w:color="auto" w:fill="CAD8F4" w:themeFill="text2" w:themeFillTint="33"/>
        <w:tabs>
          <w:tab w:val="left" w:pos="1304"/>
        </w:tabs>
      </w:pPr>
    </w:p>
    <w:bookmarkEnd w:id="0"/>
    <w:p w:rsidR="00591004" w:rsidRDefault="00591004" w:rsidP="00591004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:rsidR="00591004" w:rsidRDefault="00591004" w:rsidP="00591004">
      <w:pPr>
        <w:pStyle w:val="Opstilling-punkttegn"/>
        <w:numPr>
          <w:ilvl w:val="0"/>
          <w:numId w:val="0"/>
        </w:numPr>
        <w:tabs>
          <w:tab w:val="left" w:pos="1304"/>
        </w:tabs>
      </w:pPr>
      <w:r>
        <w:t xml:space="preserve">Økonomi &amp; Stab matcher mentor og mentee ud fra følgende: </w:t>
      </w:r>
    </w:p>
    <w:p w:rsidR="00591004" w:rsidRDefault="00591004" w:rsidP="00591004">
      <w:pPr>
        <w:pStyle w:val="Opstilling-punkttegn"/>
      </w:pPr>
      <w:r>
        <w:t>Mentor og mentee skal komme fra forskellige afdelinger</w:t>
      </w:r>
    </w:p>
    <w:p w:rsidR="00591004" w:rsidRDefault="00591004" w:rsidP="00591004">
      <w:pPr>
        <w:pStyle w:val="Opstilling-punkttegn"/>
      </w:pPr>
      <w:r>
        <w:t>Mentor og mentee skal være på samme ledelsesniveau</w:t>
      </w:r>
    </w:p>
    <w:p w:rsidR="00591004" w:rsidRDefault="00591004" w:rsidP="00591004">
      <w:pPr>
        <w:pStyle w:val="Opstilling-punkttegn"/>
        <w:numPr>
          <w:ilvl w:val="0"/>
          <w:numId w:val="0"/>
        </w:numPr>
        <w:tabs>
          <w:tab w:val="left" w:pos="1304"/>
        </w:tabs>
        <w:ind w:left="360" w:hanging="360"/>
      </w:pPr>
    </w:p>
    <w:p w:rsidR="00591004" w:rsidRDefault="00591004" w:rsidP="00591004">
      <w:pPr>
        <w:pStyle w:val="Opstilling-punkttegn"/>
        <w:numPr>
          <w:ilvl w:val="0"/>
          <w:numId w:val="0"/>
        </w:numPr>
        <w:tabs>
          <w:tab w:val="left" w:pos="1304"/>
        </w:tabs>
        <w:ind w:left="360" w:hanging="360"/>
      </w:pPr>
      <w:r>
        <w:t>Mentee vælger mentor ud fra 3 mentorprofiler.</w:t>
      </w:r>
    </w:p>
    <w:p w:rsidR="00591004" w:rsidRDefault="00591004" w:rsidP="00591004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:rsidR="00591004" w:rsidRDefault="00591004" w:rsidP="00591004">
      <w:pPr>
        <w:pStyle w:val="Overskrift2"/>
      </w:pPr>
      <w:r>
        <w:t>Et mentorforløb</w:t>
      </w:r>
    </w:p>
    <w:p w:rsidR="00591004" w:rsidRDefault="00591004" w:rsidP="00591004">
      <w:pPr>
        <w:pStyle w:val="Opstilling-punkttegn"/>
        <w:numPr>
          <w:ilvl w:val="0"/>
          <w:numId w:val="0"/>
        </w:numPr>
        <w:tabs>
          <w:tab w:val="left" w:pos="13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804545</wp:posOffset>
                </wp:positionV>
                <wp:extent cx="504825" cy="238125"/>
                <wp:effectExtent l="0" t="0" r="9525" b="9525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3812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1004" w:rsidRDefault="00591004" w:rsidP="00591004">
                            <w:pPr>
                              <w:shd w:val="clear" w:color="auto" w:fill="CAD8F4" w:themeFill="text2" w:themeFillTint="3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 mdr.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kstfelt 3" o:spid="_x0000_s1026" style="position:absolute;margin-left:405pt;margin-top:63.35pt;width:39.75pt;height:1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" fillcolor="white [3201]" stroked="f" strokeweight=".5pt">
                <v:textbox inset="0,0,0,0">
                  <w:txbxContent>
                    <w:p w:rsidR="00591004" w:rsidRDefault="00591004" w:rsidP="00591004">
                      <w:pPr>
                        <w:shd w:val="clear" w:color="auto" w:fill="CAD8F4" w:themeFill="text2" w:themeFillTint="33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6 mdr.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927100</wp:posOffset>
                </wp:positionV>
                <wp:extent cx="5039995" cy="0"/>
                <wp:effectExtent l="0" t="76200" r="27305" b="95250"/>
                <wp:wrapTopAndBottom/>
                <wp:docPr id="7" name="Lige 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CAD8F4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03C33" id="Lige forbindels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9.75pt,73pt" to="406.6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" strokecolor="#cad8f4" strokeweight="1.75pt">
                <v:stroke endarrow="block"/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269875</wp:posOffset>
                </wp:positionV>
                <wp:extent cx="857250" cy="532130"/>
                <wp:effectExtent l="0" t="0" r="19050" b="96520"/>
                <wp:wrapTopAndBottom/>
                <wp:docPr id="9" name="Taleboble: rektangel med afrundede hjørn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32130"/>
                        </a:xfrm>
                        <a:prstGeom prst="wedgeRoundRectCallou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AD8F4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004" w:rsidRDefault="00591004" w:rsidP="005910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Start</w:t>
                            </w:r>
                          </w:p>
                          <w:p w:rsidR="00591004" w:rsidRDefault="00591004" w:rsidP="0059100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Introduktions-møde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aleboble: rektangel med afrundede hjørner 9" o:spid="_x0000_s1027" type="#_x0000_t62" style="position:absolute;margin-left:11.25pt;margin-top:21.25pt;width:67.5pt;height:4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" adj="6300,24300" fillcolor="#cad8f4 [671]" strokecolor="#cad8f4" strokeweight="2pt">
                <v:textbox inset="0,0,0,0">
                  <w:txbxContent>
                    <w:p w:rsidR="00591004" w:rsidRDefault="00591004" w:rsidP="0059100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Start</w:t>
                      </w:r>
                    </w:p>
                    <w:p w:rsidR="00591004" w:rsidRDefault="00591004" w:rsidP="0059100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Introduktions-møde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269875</wp:posOffset>
                </wp:positionV>
                <wp:extent cx="2879725" cy="532130"/>
                <wp:effectExtent l="0" t="0" r="15875" b="96520"/>
                <wp:wrapTopAndBottom/>
                <wp:docPr id="10" name="Taleboble: rektangel med afrundede hjørn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532130"/>
                        </a:xfrm>
                        <a:prstGeom prst="wedgeRoundRectCallou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AD8F4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004" w:rsidRDefault="00591004" w:rsidP="005910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Mellemfase</w:t>
                            </w:r>
                          </w:p>
                          <w:p w:rsidR="00591004" w:rsidRDefault="00591004" w:rsidP="0059100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Mentor og mentee mødes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aleboble: rektangel med afrundede hjørner 10" o:spid="_x0000_s1028" type="#_x0000_t62" style="position:absolute;margin-left:86.6pt;margin-top:21.25pt;width:226.75pt;height:4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" adj="6300,24300" fillcolor="#cad8f4 [671]" strokecolor="#cad8f4" strokeweight="2pt">
                <v:textbox inset="0,0,0,0">
                  <w:txbxContent>
                    <w:p w:rsidR="00591004" w:rsidRDefault="00591004" w:rsidP="0059100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Mellemfase</w:t>
                      </w:r>
                    </w:p>
                    <w:p w:rsidR="00591004" w:rsidRDefault="00591004" w:rsidP="0059100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Mentor og mentee mødes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269875</wp:posOffset>
                </wp:positionV>
                <wp:extent cx="856615" cy="532130"/>
                <wp:effectExtent l="0" t="0" r="19685" b="96520"/>
                <wp:wrapTopAndBottom/>
                <wp:docPr id="11" name="Taleboble: rektangel med afrundede hjørn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615" cy="532130"/>
                        </a:xfrm>
                        <a:prstGeom prst="wedgeRoundRectCallou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AD8F4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004" w:rsidRDefault="00591004" w:rsidP="005910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Slut</w:t>
                            </w:r>
                          </w:p>
                          <w:p w:rsidR="00591004" w:rsidRDefault="00591004" w:rsidP="0059100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Evaluering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aleboble: rektangel med afrundede hjørner 11" o:spid="_x0000_s1029" type="#_x0000_t62" style="position:absolute;margin-left:320.25pt;margin-top:21.25pt;width:67.45pt;height:4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" adj="6300,24300" fillcolor="#cad8f4 [671]" strokecolor="#cad8f4" strokeweight="2pt">
                <v:textbox inset="0,0,0,0">
                  <w:txbxContent>
                    <w:p w:rsidR="00591004" w:rsidRDefault="00591004" w:rsidP="0059100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Slut</w:t>
                      </w:r>
                    </w:p>
                    <w:p w:rsidR="00591004" w:rsidRDefault="00591004" w:rsidP="0059100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Evaluering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91004" w:rsidRDefault="00591004" w:rsidP="00591004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:rsidR="00591004" w:rsidRDefault="00591004" w:rsidP="00591004">
      <w:pPr>
        <w:pStyle w:val="Opstilling-punkttegn"/>
        <w:numPr>
          <w:ilvl w:val="0"/>
          <w:numId w:val="0"/>
        </w:numPr>
        <w:tabs>
          <w:tab w:val="left" w:pos="1304"/>
        </w:tabs>
      </w:pPr>
      <w:r>
        <w:t>Når en ny leder henvender sig for at få en mentor, udleverer HR &amp; Jura 3 profiler, som matcher den nye leder. Den nye leder vælger 1 mentor mellem de 3 profiler, og melder tilbage til HR &amp; Jura, som herefter booker det indledende møde mellem mentor og mentee.</w:t>
      </w:r>
    </w:p>
    <w:p w:rsidR="00591004" w:rsidRDefault="00591004" w:rsidP="00591004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:rsidR="00591004" w:rsidRDefault="00591004" w:rsidP="00591004">
      <w:pPr>
        <w:pStyle w:val="Overskrift2"/>
      </w:pPr>
      <w:r>
        <w:t>Tilmelding til mentorkorps</w:t>
      </w:r>
    </w:p>
    <w:p w:rsidR="00A4775A" w:rsidRDefault="00591004" w:rsidP="00591004">
      <w:pPr>
        <w:pStyle w:val="Opstilling-punkttegn"/>
        <w:numPr>
          <w:ilvl w:val="0"/>
          <w:numId w:val="0"/>
        </w:numPr>
        <w:tabs>
          <w:tab w:val="left" w:pos="1304"/>
        </w:tabs>
      </w:pPr>
      <w:r>
        <w:t xml:space="preserve">For at indgå i Albertslund Kommunes mentorkorps, skal du udfylde en mentorprofil. </w:t>
      </w:r>
    </w:p>
    <w:p w:rsidR="00591004" w:rsidRDefault="00591004" w:rsidP="00591004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:rsidR="00591004" w:rsidRDefault="00591004" w:rsidP="00591004">
      <w:pPr>
        <w:pStyle w:val="Opstilling-punkttegn"/>
        <w:numPr>
          <w:ilvl w:val="0"/>
          <w:numId w:val="0"/>
        </w:numPr>
        <w:tabs>
          <w:tab w:val="left" w:pos="1304"/>
        </w:tabs>
      </w:pPr>
      <w:r>
        <w:t xml:space="preserve">Hvis du ønsker at indgå i mentorkorpset, skal du indsende en udfyldt </w:t>
      </w:r>
      <w:r w:rsidR="00907745">
        <w:t xml:space="preserve">mentorprofil til </w:t>
      </w:r>
      <w:r w:rsidR="00EC5BF4">
        <w:t>Joan Bendiksen</w:t>
      </w:r>
      <w:r w:rsidR="00907745">
        <w:t xml:space="preserve"> i HR &amp; Jura via mail </w:t>
      </w:r>
      <w:bookmarkStart w:id="1" w:name="_GoBack"/>
      <w:bookmarkEnd w:id="1"/>
      <w:r w:rsidR="00E3144F">
        <w:fldChar w:fldCharType="begin"/>
      </w:r>
      <w:r w:rsidR="00E3144F">
        <w:instrText xml:space="preserve"> HYPERLINK "mailto:</w:instrText>
      </w:r>
      <w:r w:rsidR="00E3144F" w:rsidRPr="00E3144F">
        <w:instrText>jbn@albertslund.dk</w:instrText>
      </w:r>
      <w:r w:rsidR="00E3144F">
        <w:instrText xml:space="preserve">" </w:instrText>
      </w:r>
      <w:r w:rsidR="00E3144F">
        <w:fldChar w:fldCharType="separate"/>
      </w:r>
      <w:r w:rsidR="00E3144F" w:rsidRPr="00AC45C4">
        <w:rPr>
          <w:rStyle w:val="Hyperlink"/>
        </w:rPr>
        <w:t>jbn@albertslund.dk</w:t>
      </w:r>
      <w:r w:rsidR="00E3144F">
        <w:fldChar w:fldCharType="end"/>
      </w:r>
      <w:r w:rsidR="00907745">
        <w:t xml:space="preserve">. </w:t>
      </w:r>
    </w:p>
    <w:p w:rsidR="00907745" w:rsidRDefault="00907745">
      <w:pPr>
        <w:rPr>
          <w:rFonts w:ascii="Arial" w:eastAsia="Times New Roman" w:hAnsi="Arial" w:cs="Times New Roman"/>
          <w:sz w:val="20"/>
          <w:szCs w:val="24"/>
          <w:lang w:eastAsia="da-DK"/>
        </w:rPr>
      </w:pPr>
      <w:r>
        <w:br w:type="page"/>
      </w:r>
    </w:p>
    <w:p w:rsidR="00907745" w:rsidRDefault="00907745" w:rsidP="00907745">
      <w:pPr>
        <w:pStyle w:val="Overskrift1"/>
        <w:rPr>
          <w:color w:val="214DA2" w:themeColor="text2"/>
        </w:rPr>
      </w:pPr>
      <w:r>
        <w:rPr>
          <w:color w:val="214DA2" w:themeColor="text2"/>
        </w:rPr>
        <w:lastRenderedPageBreak/>
        <w:t>Mentorprofil</w:t>
      </w:r>
    </w:p>
    <w:p w:rsidR="00907745" w:rsidRDefault="00907745" w:rsidP="00907745">
      <w:r>
        <w:t xml:space="preserve">Dette er en mentorprofil for ledere, som indgår i Albertslund Kommunes mentorkorps til  introduktionsmentorer for nye ledere. </w:t>
      </w:r>
    </w:p>
    <w:p w:rsidR="00907745" w:rsidRDefault="00907745" w:rsidP="00907745">
      <w:r>
        <w:t>Formålet med mentorordningen er:</w:t>
      </w:r>
    </w:p>
    <w:p w:rsidR="00907745" w:rsidRDefault="00907745" w:rsidP="00907745">
      <w:pPr>
        <w:pStyle w:val="Opstilling-punkttegn"/>
      </w:pPr>
      <w:r>
        <w:t xml:space="preserve">At sikre nye ledere en ”livline” og en grundig introduktion til Albertslund Kommune. </w:t>
      </w:r>
    </w:p>
    <w:p w:rsidR="00907745" w:rsidRDefault="00907745" w:rsidP="00907745">
      <w:pPr>
        <w:pStyle w:val="Opstilling-punkttegn"/>
      </w:pPr>
      <w:r>
        <w:t>Fra starten at tilbyde nye ledere et tværgående netværk og et tværgående perspektiv på ledelse i Albertslund Kommune.</w:t>
      </w:r>
    </w:p>
    <w:p w:rsidR="00907745" w:rsidRDefault="00907745" w:rsidP="00907745"/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2350"/>
        <w:gridCol w:w="2363"/>
        <w:gridCol w:w="2150"/>
        <w:gridCol w:w="2153"/>
      </w:tblGrid>
      <w:tr w:rsidR="00907745" w:rsidTr="0090774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7745" w:rsidRDefault="0090774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Leders navn:</w:t>
            </w:r>
          </w:p>
        </w:tc>
        <w:tc>
          <w:tcPr>
            <w:tcW w:w="6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45" w:rsidRDefault="00907745">
            <w:pPr>
              <w:spacing w:line="360" w:lineRule="auto"/>
              <w:rPr>
                <w:sz w:val="20"/>
              </w:rPr>
            </w:pPr>
          </w:p>
        </w:tc>
      </w:tr>
      <w:tr w:rsidR="00907745" w:rsidTr="0090774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7745" w:rsidRDefault="0090774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Leders enhed / afdeling:</w:t>
            </w:r>
          </w:p>
        </w:tc>
        <w:tc>
          <w:tcPr>
            <w:tcW w:w="6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45" w:rsidRDefault="00907745">
            <w:pPr>
              <w:spacing w:line="360" w:lineRule="auto"/>
              <w:rPr>
                <w:sz w:val="20"/>
              </w:rPr>
            </w:pPr>
          </w:p>
        </w:tc>
      </w:tr>
      <w:tr w:rsidR="00907745" w:rsidTr="0090774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7745" w:rsidRDefault="0090774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Stilling:</w:t>
            </w:r>
          </w:p>
        </w:tc>
        <w:tc>
          <w:tcPr>
            <w:tcW w:w="6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45" w:rsidRDefault="00907745">
            <w:pPr>
              <w:spacing w:line="360" w:lineRule="auto"/>
              <w:rPr>
                <w:sz w:val="20"/>
              </w:rPr>
            </w:pPr>
          </w:p>
        </w:tc>
      </w:tr>
      <w:tr w:rsidR="00907745" w:rsidTr="00907745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7745" w:rsidRDefault="0090774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Anciennitet som leder i Albertslund Kommune: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45" w:rsidRDefault="00907745">
            <w:pPr>
              <w:spacing w:line="360" w:lineRule="auto"/>
              <w:rPr>
                <w:sz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7745" w:rsidRDefault="0090774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år</w:t>
            </w:r>
          </w:p>
        </w:tc>
      </w:tr>
      <w:tr w:rsidR="00907745" w:rsidTr="00907745">
        <w:tc>
          <w:tcPr>
            <w:tcW w:w="9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7745" w:rsidRDefault="00907745">
            <w:pPr>
              <w:spacing w:line="360" w:lineRule="auto"/>
              <w:rPr>
                <w:sz w:val="20"/>
              </w:rPr>
            </w:pPr>
          </w:p>
        </w:tc>
      </w:tr>
      <w:tr w:rsidR="00907745" w:rsidTr="00907745">
        <w:tc>
          <w:tcPr>
            <w:tcW w:w="9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7745" w:rsidRDefault="0090774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Særlige ledelsesmæssige spidskompetencer:</w:t>
            </w:r>
          </w:p>
        </w:tc>
      </w:tr>
      <w:tr w:rsidR="00907745" w:rsidTr="00907745">
        <w:trPr>
          <w:trHeight w:val="3118"/>
        </w:trPr>
        <w:tc>
          <w:tcPr>
            <w:tcW w:w="9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45" w:rsidRDefault="00907745">
            <w:pPr>
              <w:spacing w:line="360" w:lineRule="auto"/>
              <w:rPr>
                <w:sz w:val="20"/>
              </w:rPr>
            </w:pPr>
          </w:p>
        </w:tc>
      </w:tr>
      <w:tr w:rsidR="00907745" w:rsidTr="00907745">
        <w:tc>
          <w:tcPr>
            <w:tcW w:w="9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7745" w:rsidRDefault="0090774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Hvad kan du særligt tilbyde en mentee / ny leder i Albertslund Kommune?</w:t>
            </w:r>
          </w:p>
        </w:tc>
      </w:tr>
      <w:tr w:rsidR="00907745" w:rsidTr="00907745">
        <w:trPr>
          <w:trHeight w:val="3152"/>
        </w:trPr>
        <w:tc>
          <w:tcPr>
            <w:tcW w:w="9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45" w:rsidRDefault="00907745">
            <w:pPr>
              <w:spacing w:line="360" w:lineRule="auto"/>
              <w:rPr>
                <w:sz w:val="20"/>
              </w:rPr>
            </w:pPr>
          </w:p>
        </w:tc>
      </w:tr>
    </w:tbl>
    <w:p w:rsidR="00907745" w:rsidRDefault="00907745" w:rsidP="00907745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:rsidR="00907745" w:rsidRDefault="00907745" w:rsidP="00907745">
      <w:pPr>
        <w:pStyle w:val="Opstilling-punkttegn"/>
        <w:numPr>
          <w:ilvl w:val="0"/>
          <w:numId w:val="0"/>
        </w:numPr>
        <w:tabs>
          <w:tab w:val="left" w:pos="1304"/>
        </w:tabs>
      </w:pPr>
      <w:r>
        <w:t xml:space="preserve">Sendes til Bente Poulsen i HR &amp; Jura til mail </w:t>
      </w:r>
      <w:hyperlink r:id="rId7" w:history="1">
        <w:r>
          <w:rPr>
            <w:rStyle w:val="Hyperlink"/>
          </w:rPr>
          <w:t>bpf@albertslund.dk</w:t>
        </w:r>
      </w:hyperlink>
      <w:r>
        <w:t>.</w:t>
      </w:r>
    </w:p>
    <w:p w:rsidR="00907745" w:rsidRDefault="00907745" w:rsidP="00907745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:rsidR="00907745" w:rsidRDefault="00907745" w:rsidP="00907745">
      <w:pPr>
        <w:pStyle w:val="Opstilling-punkttegn"/>
        <w:numPr>
          <w:ilvl w:val="0"/>
          <w:numId w:val="0"/>
        </w:numPr>
        <w:tabs>
          <w:tab w:val="left" w:pos="1304"/>
        </w:tabs>
      </w:pPr>
      <w:r>
        <w:t xml:space="preserve">Økonomi &amp; Stab opbevarer profilen i SBSYS og bruger den til match med </w:t>
      </w:r>
      <w:proofErr w:type="spellStart"/>
      <w:r>
        <w:t>mentees</w:t>
      </w:r>
      <w:proofErr w:type="spellEnd"/>
      <w:r>
        <w:t>. Når en ny leder henvender sig for at få en mentor, udleverer HR &amp; Jura 3 profiler, som matcher den nye leder. Den nye leder vælger 1 mentor mellem de 3 profiler, og melder tilbage til HR &amp; Jura, som herefter booker det indledende møde mellem mentor og mentee.</w:t>
      </w:r>
    </w:p>
    <w:p w:rsidR="00907745" w:rsidRPr="00591004" w:rsidRDefault="00907745" w:rsidP="00591004">
      <w:pPr>
        <w:pStyle w:val="Opstilling-punkttegn"/>
        <w:numPr>
          <w:ilvl w:val="0"/>
          <w:numId w:val="0"/>
        </w:numPr>
        <w:tabs>
          <w:tab w:val="left" w:pos="1304"/>
        </w:tabs>
      </w:pPr>
    </w:p>
    <w:sectPr w:rsidR="00907745" w:rsidRPr="00591004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004" w:rsidRDefault="00591004" w:rsidP="00591004">
      <w:pPr>
        <w:spacing w:after="0" w:line="240" w:lineRule="auto"/>
      </w:pPr>
      <w:r>
        <w:separator/>
      </w:r>
    </w:p>
  </w:endnote>
  <w:endnote w:type="continuationSeparator" w:id="0">
    <w:p w:rsidR="00591004" w:rsidRDefault="00591004" w:rsidP="0059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004" w:rsidRDefault="00591004" w:rsidP="00591004">
      <w:pPr>
        <w:spacing w:after="0" w:line="240" w:lineRule="auto"/>
      </w:pPr>
      <w:r>
        <w:separator/>
      </w:r>
    </w:p>
  </w:footnote>
  <w:footnote w:type="continuationSeparator" w:id="0">
    <w:p w:rsidR="00591004" w:rsidRDefault="00591004" w:rsidP="00591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004" w:rsidRDefault="00591004">
    <w:pPr>
      <w:pStyle w:val="Sidehoved"/>
    </w:pPr>
    <w:r>
      <w:rPr>
        <w:noProof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3555" cy="2855595"/>
          <wp:effectExtent l="0" t="0" r="0" b="1905"/>
          <wp:wrapNone/>
          <wp:docPr id="2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2855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004" w:rsidRDefault="00591004">
    <w:pPr>
      <w:pStyle w:val="Sidehoved"/>
    </w:pPr>
    <w:r>
      <w:rPr>
        <w:noProof/>
      </w:rPr>
      <w:drawing>
        <wp:anchor distT="0" distB="0" distL="114300" distR="114300" simplePos="1" relativeHeight="251659264" behindDoc="0" locked="0" layoutInCell="1" allowOverlap="1">
          <wp:simplePos x="6731635" y="348615"/>
          <wp:positionH relativeFrom="page">
            <wp:posOffset>6731635</wp:posOffset>
          </wp:positionH>
          <wp:positionV relativeFrom="page">
            <wp:posOffset>348615</wp:posOffset>
          </wp:positionV>
          <wp:extent cx="503555" cy="2855595"/>
          <wp:effectExtent l="0" t="0" r="0" b="1905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2855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262DAB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2E"/>
    <w:rsid w:val="00005FFE"/>
    <w:rsid w:val="00063D5D"/>
    <w:rsid w:val="000A4C50"/>
    <w:rsid w:val="000E56EC"/>
    <w:rsid w:val="0015533B"/>
    <w:rsid w:val="0018393D"/>
    <w:rsid w:val="001A513F"/>
    <w:rsid w:val="001B734A"/>
    <w:rsid w:val="001D43E5"/>
    <w:rsid w:val="00210A9A"/>
    <w:rsid w:val="00214873"/>
    <w:rsid w:val="002C5ABF"/>
    <w:rsid w:val="002E4169"/>
    <w:rsid w:val="002E4C99"/>
    <w:rsid w:val="0037651D"/>
    <w:rsid w:val="003C0A49"/>
    <w:rsid w:val="00427344"/>
    <w:rsid w:val="004B05BD"/>
    <w:rsid w:val="004B5053"/>
    <w:rsid w:val="00591004"/>
    <w:rsid w:val="005F13F8"/>
    <w:rsid w:val="00647144"/>
    <w:rsid w:val="00693E6B"/>
    <w:rsid w:val="006B387E"/>
    <w:rsid w:val="00723623"/>
    <w:rsid w:val="007C7201"/>
    <w:rsid w:val="0086445A"/>
    <w:rsid w:val="008E7220"/>
    <w:rsid w:val="00907745"/>
    <w:rsid w:val="00925356"/>
    <w:rsid w:val="00A000E7"/>
    <w:rsid w:val="00A13508"/>
    <w:rsid w:val="00A25D4B"/>
    <w:rsid w:val="00A27EB0"/>
    <w:rsid w:val="00A4775A"/>
    <w:rsid w:val="00A72174"/>
    <w:rsid w:val="00B128AA"/>
    <w:rsid w:val="00B50D5A"/>
    <w:rsid w:val="00BA6EAF"/>
    <w:rsid w:val="00BB15BE"/>
    <w:rsid w:val="00BB74B3"/>
    <w:rsid w:val="00BD649C"/>
    <w:rsid w:val="00C8010C"/>
    <w:rsid w:val="00C80EA7"/>
    <w:rsid w:val="00CE34B3"/>
    <w:rsid w:val="00D35142"/>
    <w:rsid w:val="00D526AB"/>
    <w:rsid w:val="00DA5616"/>
    <w:rsid w:val="00DE10CB"/>
    <w:rsid w:val="00DE3261"/>
    <w:rsid w:val="00E3144F"/>
    <w:rsid w:val="00E51FCA"/>
    <w:rsid w:val="00EC5BF4"/>
    <w:rsid w:val="00ED6841"/>
    <w:rsid w:val="00EE0533"/>
    <w:rsid w:val="00F435B3"/>
    <w:rsid w:val="00FB5D21"/>
    <w:rsid w:val="00FF412E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2FD285"/>
  <w15:docId w15:val="{42A612CD-3606-49DF-8EFE-1111BC53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910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910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910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91004"/>
  </w:style>
  <w:style w:type="paragraph" w:styleId="Sidefod">
    <w:name w:val="footer"/>
    <w:basedOn w:val="Normal"/>
    <w:link w:val="SidefodTegn"/>
    <w:uiPriority w:val="99"/>
    <w:unhideWhenUsed/>
    <w:rsid w:val="005910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91004"/>
  </w:style>
  <w:style w:type="character" w:customStyle="1" w:styleId="Overskrift1Tegn">
    <w:name w:val="Overskrift 1 Tegn"/>
    <w:basedOn w:val="Standardskrifttypeiafsnit"/>
    <w:link w:val="Overskrift1"/>
    <w:uiPriority w:val="9"/>
    <w:rsid w:val="00591004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91004"/>
    <w:rPr>
      <w:rFonts w:asciiTheme="majorHAnsi" w:eastAsiaTheme="majorEastAsia" w:hAnsiTheme="majorHAnsi" w:cstheme="majorBidi"/>
      <w:sz w:val="26"/>
      <w:szCs w:val="26"/>
    </w:rPr>
  </w:style>
  <w:style w:type="paragraph" w:styleId="Opstilling-punkttegn">
    <w:name w:val="List Bullet"/>
    <w:basedOn w:val="Normal"/>
    <w:unhideWhenUsed/>
    <w:rsid w:val="00591004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907745"/>
    <w:rPr>
      <w:color w:val="214DA2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07745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59"/>
    <w:rsid w:val="009077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9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pf@albertslund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424</Words>
  <Characters>2236</Characters>
  <Application>Microsoft Office Word</Application>
  <DocSecurity>0</DocSecurity>
  <Lines>72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Poulsen</dc:creator>
  <cp:lastModifiedBy>Bente Poulsen</cp:lastModifiedBy>
  <cp:revision>3</cp:revision>
  <dcterms:created xsi:type="dcterms:W3CDTF">2020-09-08T09:19:00Z</dcterms:created>
  <dcterms:modified xsi:type="dcterms:W3CDTF">2020-09-08T09:20:00Z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SD_DocumentLanguageString">
    <vt:lpwstr>Dansk</vt:lpwstr>
  </property>
  <property fmtid="{D5CDD505-2E9C-101B-9397-08002B2CF9AE}" pid="5" name="SD_CtlText_UserProfiles_Userprofile">
    <vt:lpwstr/>
  </property>
  <property fmtid="{D5CDD505-2E9C-101B-9397-08002B2CF9AE}" pid="6" name="SD_CtlText_UserProfiles_INI">
    <vt:lpwstr>BPF</vt:lpwstr>
  </property>
  <property fmtid="{D5CDD505-2E9C-101B-9397-08002B2CF9AE}" pid="7" name="SD_CtlText_UserProfiles_Name">
    <vt:lpwstr>Bente Poulsen</vt:lpwstr>
  </property>
  <property fmtid="{D5CDD505-2E9C-101B-9397-08002B2CF9AE}" pid="8" name="SD_CtlText_UserProfiles_Område">
    <vt:lpwstr>ØKONOMI &amp; STAB</vt:lpwstr>
  </property>
  <property fmtid="{D5CDD505-2E9C-101B-9397-08002B2CF9AE}" pid="9" name="SD_CtlText_UserProfiles_Arbejdssted">
    <vt:lpwstr/>
  </property>
  <property fmtid="{D5CDD505-2E9C-101B-9397-08002B2CF9AE}" pid="10" name="SD_CtlText_UserProfiles_Enhed">
    <vt:lpwstr/>
  </property>
  <property fmtid="{D5CDD505-2E9C-101B-9397-08002B2CF9AE}" pid="11" name="SD_CtlText_UserProfiles_SignatureDesign">
    <vt:lpwstr>Albertslund</vt:lpwstr>
  </property>
  <property fmtid="{D5CDD505-2E9C-101B-9397-08002B2CF9AE}" pid="12" name="SD_UserprofileName">
    <vt:lpwstr/>
  </property>
  <property fmtid="{D5CDD505-2E9C-101B-9397-08002B2CF9AE}" pid="13" name="DocumentInfoFinished">
    <vt:lpwstr>True</vt:lpwstr>
  </property>
  <property fmtid="{D5CDD505-2E9C-101B-9397-08002B2CF9AE}" pid="14" name="SbsysDraftInitializationFinished">
    <vt:lpwstr>true</vt:lpwstr>
  </property>
</Properties>
</file>