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C8E5" w14:textId="51D1CE8A" w:rsidR="00C74958" w:rsidRDefault="000F112F" w:rsidP="000F112F">
      <w:pPr>
        <w:jc w:val="center"/>
        <w:rPr>
          <w:sz w:val="32"/>
          <w:szCs w:val="32"/>
        </w:rPr>
      </w:pPr>
      <w:r>
        <w:rPr>
          <w:sz w:val="32"/>
          <w:szCs w:val="32"/>
        </w:rPr>
        <w:t>AFTALE</w:t>
      </w:r>
    </w:p>
    <w:p w14:paraId="78ED6B61" w14:textId="6699294D" w:rsidR="000F112F" w:rsidRDefault="000F112F" w:rsidP="000F112F">
      <w:pPr>
        <w:jc w:val="center"/>
      </w:pPr>
      <w:r>
        <w:t xml:space="preserve">om udbetaling af 5. ferieuge </w:t>
      </w:r>
    </w:p>
    <w:p w14:paraId="1CD25B8C" w14:textId="494DFFE9" w:rsidR="000F112F" w:rsidRDefault="000F112F" w:rsidP="000F112F">
      <w:pPr>
        <w:jc w:val="center"/>
      </w:pPr>
      <w:r>
        <w:t xml:space="preserve">(for dig, der </w:t>
      </w:r>
      <w:r w:rsidRPr="000F112F">
        <w:rPr>
          <w:b/>
          <w:bCs/>
        </w:rPr>
        <w:t>ikke</w:t>
      </w:r>
      <w:r>
        <w:t xml:space="preserve"> har været ansat </w:t>
      </w:r>
      <w:r w:rsidR="00157F1B">
        <w:t xml:space="preserve">på fuld tid </w:t>
      </w:r>
      <w:r>
        <w:t xml:space="preserve">hele </w:t>
      </w:r>
      <w:proofErr w:type="spellStart"/>
      <w:r>
        <w:t>ferieåret</w:t>
      </w:r>
      <w:proofErr w:type="spellEnd"/>
      <w:r w:rsidR="00BF67FD">
        <w:t xml:space="preserve"> 1.9.xx – 31.8.xx</w:t>
      </w:r>
      <w:r w:rsidR="00157F1B">
        <w:t>)</w:t>
      </w:r>
    </w:p>
    <w:p w14:paraId="0BD31CFF" w14:textId="1B90EB0B" w:rsidR="000F112F" w:rsidRDefault="000F112F" w:rsidP="000F112F"/>
    <w:p w14:paraId="2195C2D0" w14:textId="65679E8D" w:rsidR="000F112F" w:rsidRDefault="00157F1B" w:rsidP="000F112F">
      <w:r>
        <w:t xml:space="preserve">Jeg </w:t>
      </w:r>
      <w:r w:rsidR="00FF44D8">
        <w:t xml:space="preserve">(medarbejder) </w:t>
      </w:r>
      <w:r>
        <w:t>erklærer på Tro- og Love at,</w:t>
      </w:r>
    </w:p>
    <w:p w14:paraId="0CC35591" w14:textId="3CB64F14" w:rsidR="00157F1B" w:rsidRDefault="00157F1B" w:rsidP="000F112F"/>
    <w:p w14:paraId="39047CF8" w14:textId="1C19E3EA" w:rsidR="00157F1B" w:rsidRDefault="00157F1B" w:rsidP="00157F1B">
      <w:pPr>
        <w:pStyle w:val="Listeafsnit"/>
        <w:numPr>
          <w:ilvl w:val="0"/>
          <w:numId w:val="1"/>
        </w:numPr>
      </w:pPr>
      <w:r>
        <w:t xml:space="preserve">Jeg ikke har været ansat på fuld tid i hele </w:t>
      </w:r>
      <w:proofErr w:type="spellStart"/>
      <w:r>
        <w:t>ferieåret</w:t>
      </w:r>
      <w:proofErr w:type="spellEnd"/>
      <w:r w:rsidR="00EF0884">
        <w:t xml:space="preserve"> og stadig er ansat.</w:t>
      </w:r>
    </w:p>
    <w:p w14:paraId="0F13FDD7" w14:textId="50321DC1" w:rsidR="00157F1B" w:rsidRDefault="00157F1B" w:rsidP="00157F1B">
      <w:pPr>
        <w:pStyle w:val="Listeafsnit"/>
        <w:numPr>
          <w:ilvl w:val="0"/>
          <w:numId w:val="1"/>
        </w:numPr>
      </w:pPr>
      <w:r>
        <w:t xml:space="preserve">Jeg ikke har modtaget offentlige ydelser i </w:t>
      </w:r>
      <w:proofErr w:type="spellStart"/>
      <w:r>
        <w:t>ferieåret</w:t>
      </w:r>
      <w:proofErr w:type="spellEnd"/>
      <w:r>
        <w:t>, jfr. ferieaftalens §28</w:t>
      </w:r>
      <w:r w:rsidR="00EF0884">
        <w:t>.</w:t>
      </w:r>
    </w:p>
    <w:p w14:paraId="4BA78D48" w14:textId="3B411441" w:rsidR="00157F1B" w:rsidRDefault="00157F1B" w:rsidP="00157F1B">
      <w:pPr>
        <w:pStyle w:val="Listeafsnit"/>
        <w:numPr>
          <w:ilvl w:val="0"/>
          <w:numId w:val="1"/>
        </w:numPr>
      </w:pPr>
      <w:r>
        <w:t>Ferien vedrører ferie ud over 4 uger</w:t>
      </w:r>
      <w:r w:rsidR="00EF0884">
        <w:t>.</w:t>
      </w:r>
    </w:p>
    <w:p w14:paraId="52B60DD7" w14:textId="3E8183DC" w:rsidR="00084CE4" w:rsidRDefault="00084CE4" w:rsidP="00157F1B">
      <w:r>
        <w:t>Alle betingelser skal være opfyldt.</w:t>
      </w:r>
    </w:p>
    <w:p w14:paraId="4C65AE1F" w14:textId="1B7A3A7D" w:rsidR="00EF0884" w:rsidRDefault="00EF0884" w:rsidP="00157F1B"/>
    <w:p w14:paraId="0D6F576D" w14:textId="1C4A856A" w:rsidR="00157F1B" w:rsidRPr="004D395E" w:rsidRDefault="00157F1B" w:rsidP="00157F1B">
      <w:pPr>
        <w:rPr>
          <w:sz w:val="24"/>
          <w:szCs w:val="24"/>
        </w:rPr>
      </w:pPr>
      <w:r w:rsidRPr="004D395E">
        <w:rPr>
          <w:sz w:val="24"/>
          <w:szCs w:val="24"/>
        </w:rPr>
        <w:t>De</w:t>
      </w:r>
      <w:r w:rsidR="00EF0884" w:rsidRPr="004D395E">
        <w:rPr>
          <w:sz w:val="24"/>
          <w:szCs w:val="24"/>
        </w:rPr>
        <w:t>r</w:t>
      </w:r>
      <w:r w:rsidRPr="004D395E">
        <w:rPr>
          <w:sz w:val="24"/>
          <w:szCs w:val="24"/>
        </w:rPr>
        <w:t xml:space="preserve"> skal udbetales _____________ timer (max en uge).</w:t>
      </w:r>
    </w:p>
    <w:p w14:paraId="090BD0E5" w14:textId="3A210350" w:rsidR="00157F1B" w:rsidRDefault="00157F1B" w:rsidP="00157F1B"/>
    <w:p w14:paraId="1F88E523" w14:textId="61CB37B8" w:rsidR="004D395E" w:rsidRDefault="004D395E" w:rsidP="00157F1B"/>
    <w:p w14:paraId="47B40B1D" w14:textId="77777777" w:rsidR="004D395E" w:rsidRDefault="004D395E" w:rsidP="00157F1B"/>
    <w:p w14:paraId="6778B95A" w14:textId="77777777" w:rsidR="00EF0884" w:rsidRDefault="00EF0884" w:rsidP="00157F1B"/>
    <w:p w14:paraId="77FCBD8D" w14:textId="71ECFDC2" w:rsidR="00157F1B" w:rsidRDefault="00157F1B" w:rsidP="00157F1B"/>
    <w:p w14:paraId="4F9AAC52" w14:textId="77777777" w:rsidR="00EF0884" w:rsidRPr="00EF0884" w:rsidRDefault="00EF0884" w:rsidP="00EF0884">
      <w:pPr>
        <w:rPr>
          <w:b/>
          <w:bCs/>
        </w:rPr>
      </w:pPr>
      <w:r w:rsidRPr="00EF0884">
        <w:rPr>
          <w:b/>
          <w:bCs/>
        </w:rPr>
        <w:t>Dato</w:t>
      </w:r>
    </w:p>
    <w:p w14:paraId="7BD19A01" w14:textId="77777777" w:rsidR="00EF0884" w:rsidRPr="00EF0884" w:rsidRDefault="00EF0884" w:rsidP="00EF0884">
      <w:pPr>
        <w:rPr>
          <w:b/>
          <w:bCs/>
        </w:rPr>
      </w:pPr>
    </w:p>
    <w:p w14:paraId="330E1EDC" w14:textId="77777777" w:rsidR="00EF0884" w:rsidRPr="00EF0884" w:rsidRDefault="00EF0884" w:rsidP="00EF0884">
      <w:pPr>
        <w:rPr>
          <w:b/>
          <w:bCs/>
        </w:rPr>
      </w:pPr>
      <w:r w:rsidRPr="00EF0884">
        <w:rPr>
          <w:b/>
          <w:bCs/>
        </w:rPr>
        <w:t>__________________________</w:t>
      </w:r>
      <w:r w:rsidRPr="00EF0884">
        <w:rPr>
          <w:b/>
          <w:bCs/>
        </w:rPr>
        <w:tab/>
        <w:t>___________________________</w:t>
      </w:r>
    </w:p>
    <w:p w14:paraId="3FC2B98F" w14:textId="62ADD69C" w:rsidR="00EF0884" w:rsidRPr="00EF0884" w:rsidRDefault="00FF44D8" w:rsidP="00EF0884">
      <w:pPr>
        <w:rPr>
          <w:b/>
          <w:bCs/>
        </w:rPr>
      </w:pPr>
      <w:r>
        <w:rPr>
          <w:b/>
          <w:bCs/>
        </w:rPr>
        <w:t>Medarbejder</w:t>
      </w:r>
      <w:r>
        <w:rPr>
          <w:b/>
          <w:bCs/>
        </w:rPr>
        <w:tab/>
      </w:r>
      <w:r w:rsidR="00EF0884" w:rsidRPr="00EF0884">
        <w:rPr>
          <w:b/>
          <w:bCs/>
        </w:rPr>
        <w:tab/>
      </w:r>
      <w:r w:rsidR="00EF0884" w:rsidRPr="00EF0884">
        <w:rPr>
          <w:b/>
          <w:bCs/>
        </w:rPr>
        <w:tab/>
        <w:t>Leder</w:t>
      </w:r>
    </w:p>
    <w:p w14:paraId="2BCFFBE8" w14:textId="77777777" w:rsidR="00EF0884" w:rsidRDefault="00EF0884" w:rsidP="00157F1B"/>
    <w:p w14:paraId="6E0521BB" w14:textId="77777777" w:rsidR="004D395E" w:rsidRDefault="00EF0884" w:rsidP="00157F1B">
      <w:r>
        <w:rPr>
          <w:b/>
          <w:bCs/>
        </w:rPr>
        <w:t>Bemærkninger</w:t>
      </w:r>
      <w:r w:rsidR="00084CE4" w:rsidRPr="00084CE4">
        <w:rPr>
          <w:b/>
          <w:bCs/>
        </w:rPr>
        <w:t>:</w:t>
      </w:r>
      <w:r w:rsidR="00084CE4">
        <w:t xml:space="preserve"> </w:t>
      </w:r>
    </w:p>
    <w:p w14:paraId="5E4863FB" w14:textId="611B43CE" w:rsidR="00157F1B" w:rsidRDefault="00084CE4" w:rsidP="00157F1B">
      <w:r>
        <w:t>Denne aftale kan kun indgås i perioden 1.9.xx – 31.12.xx (</w:t>
      </w:r>
      <w:r w:rsidRPr="00084CE4">
        <w:rPr>
          <w:u w:val="single"/>
        </w:rPr>
        <w:t>efter</w:t>
      </w:r>
      <w:r>
        <w:t xml:space="preserve"> ferieårets afslutning og</w:t>
      </w:r>
      <w:r w:rsidRPr="00084CE4">
        <w:rPr>
          <w:u w:val="single"/>
        </w:rPr>
        <w:t xml:space="preserve"> inden</w:t>
      </w:r>
      <w:r>
        <w:t xml:space="preserve"> ferieafholdelsesårets afslutning. Det vil sige samme år)</w:t>
      </w:r>
    </w:p>
    <w:p w14:paraId="0B97DBC6" w14:textId="3521ADCF" w:rsidR="00084CE4" w:rsidRDefault="00084CE4" w:rsidP="00157F1B">
      <w:r>
        <w:t>Udbetaling af timerne skal ske senest 31. marts året efter, at aftalen er indgået.</w:t>
      </w:r>
    </w:p>
    <w:p w14:paraId="282A06F2" w14:textId="735D95DA" w:rsidR="00084CE4" w:rsidRDefault="00084CE4" w:rsidP="00157F1B">
      <w:r>
        <w:t>Den underskrevne aftale journaliseres i personalemappen.</w:t>
      </w:r>
    </w:p>
    <w:p w14:paraId="7D1F49BE" w14:textId="62AB9EFD" w:rsidR="00084CE4" w:rsidRDefault="00EF0884" w:rsidP="00157F1B">
      <w:r>
        <w:tab/>
      </w:r>
      <w:r>
        <w:tab/>
        <w:t>---------------------------------------------------</w:t>
      </w:r>
    </w:p>
    <w:p w14:paraId="56F1F9CF" w14:textId="77777777" w:rsidR="00084CE4" w:rsidRPr="00084CE4" w:rsidRDefault="00965225" w:rsidP="00157F1B">
      <w:pPr>
        <w:rPr>
          <w:b/>
          <w:bCs/>
          <w:i/>
          <w:iCs/>
          <w:sz w:val="18"/>
          <w:szCs w:val="18"/>
        </w:rPr>
      </w:pPr>
      <w:r w:rsidRPr="00084CE4">
        <w:rPr>
          <w:b/>
          <w:bCs/>
          <w:i/>
          <w:iCs/>
          <w:sz w:val="18"/>
          <w:szCs w:val="18"/>
        </w:rPr>
        <w:t>Offentlige ydelser</w:t>
      </w:r>
      <w:r w:rsidR="00084CE4" w:rsidRPr="00084CE4">
        <w:rPr>
          <w:b/>
          <w:bCs/>
          <w:i/>
          <w:iCs/>
          <w:sz w:val="18"/>
          <w:szCs w:val="18"/>
        </w:rPr>
        <w:t xml:space="preserve"> jfr. Ferieaftalens §28</w:t>
      </w:r>
      <w:r w:rsidRPr="00084CE4">
        <w:rPr>
          <w:b/>
          <w:bCs/>
          <w:i/>
          <w:iCs/>
          <w:sz w:val="18"/>
          <w:szCs w:val="18"/>
        </w:rPr>
        <w:t xml:space="preserve">: </w:t>
      </w:r>
    </w:p>
    <w:p w14:paraId="7F4A36EC" w14:textId="684ACB0C" w:rsidR="000F112F" w:rsidRPr="00EF0884" w:rsidRDefault="00965225" w:rsidP="00EF0884">
      <w:pPr>
        <w:rPr>
          <w:b/>
          <w:bCs/>
          <w:i/>
          <w:iCs/>
          <w:sz w:val="18"/>
          <w:szCs w:val="18"/>
        </w:rPr>
      </w:pPr>
      <w:r w:rsidRPr="00084CE4">
        <w:rPr>
          <w:b/>
          <w:bCs/>
          <w:i/>
          <w:iCs/>
          <w:sz w:val="18"/>
          <w:szCs w:val="18"/>
        </w:rPr>
        <w:t xml:space="preserve">Arbejdsløshedsdagpenge, midlertidig arbejdsmarkedsydelse, kontantydelse, efterløn, </w:t>
      </w:r>
      <w:proofErr w:type="spellStart"/>
      <w:r w:rsidRPr="00084CE4">
        <w:rPr>
          <w:b/>
          <w:bCs/>
          <w:i/>
          <w:iCs/>
          <w:sz w:val="18"/>
          <w:szCs w:val="18"/>
        </w:rPr>
        <w:t>fleksydelse</w:t>
      </w:r>
      <w:proofErr w:type="spellEnd"/>
      <w:r w:rsidRPr="00084CE4">
        <w:rPr>
          <w:b/>
          <w:bCs/>
          <w:i/>
          <w:iCs/>
          <w:sz w:val="18"/>
          <w:szCs w:val="18"/>
        </w:rPr>
        <w:t xml:space="preserve">, ledighedsydelse, ressourceforløbsydelse, integrationsydelse, uddannelseshjælp eller kontanthjælp. </w:t>
      </w:r>
    </w:p>
    <w:sectPr w:rsidR="000F112F" w:rsidRPr="00EF08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5F61"/>
    <w:multiLevelType w:val="hybridMultilevel"/>
    <w:tmpl w:val="C0C84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2F"/>
    <w:rsid w:val="00001043"/>
    <w:rsid w:val="000044D7"/>
    <w:rsid w:val="00084CE4"/>
    <w:rsid w:val="000F112F"/>
    <w:rsid w:val="0012146A"/>
    <w:rsid w:val="00157F1B"/>
    <w:rsid w:val="00231B32"/>
    <w:rsid w:val="002731D6"/>
    <w:rsid w:val="002A580C"/>
    <w:rsid w:val="002B4BEB"/>
    <w:rsid w:val="0031064B"/>
    <w:rsid w:val="0032257D"/>
    <w:rsid w:val="00337EF8"/>
    <w:rsid w:val="003B2A99"/>
    <w:rsid w:val="00401DF6"/>
    <w:rsid w:val="00453576"/>
    <w:rsid w:val="00463D01"/>
    <w:rsid w:val="00485499"/>
    <w:rsid w:val="00493E76"/>
    <w:rsid w:val="004D395E"/>
    <w:rsid w:val="00515F8E"/>
    <w:rsid w:val="00527574"/>
    <w:rsid w:val="005453E0"/>
    <w:rsid w:val="00554367"/>
    <w:rsid w:val="00604D9D"/>
    <w:rsid w:val="00631162"/>
    <w:rsid w:val="00631661"/>
    <w:rsid w:val="00636C5D"/>
    <w:rsid w:val="006C1501"/>
    <w:rsid w:val="008829D9"/>
    <w:rsid w:val="0089359E"/>
    <w:rsid w:val="008C2070"/>
    <w:rsid w:val="008E48DA"/>
    <w:rsid w:val="009060EE"/>
    <w:rsid w:val="00965225"/>
    <w:rsid w:val="0099584F"/>
    <w:rsid w:val="009C79EC"/>
    <w:rsid w:val="009F5691"/>
    <w:rsid w:val="00A25D84"/>
    <w:rsid w:val="00A270A7"/>
    <w:rsid w:val="00A33A1A"/>
    <w:rsid w:val="00B1281F"/>
    <w:rsid w:val="00B77C93"/>
    <w:rsid w:val="00BF67FD"/>
    <w:rsid w:val="00C23E95"/>
    <w:rsid w:val="00C74958"/>
    <w:rsid w:val="00C90A00"/>
    <w:rsid w:val="00CC0393"/>
    <w:rsid w:val="00D114C0"/>
    <w:rsid w:val="00E03A87"/>
    <w:rsid w:val="00E4739C"/>
    <w:rsid w:val="00E85A54"/>
    <w:rsid w:val="00EF0884"/>
    <w:rsid w:val="00F83DAA"/>
    <w:rsid w:val="00FB2038"/>
    <w:rsid w:val="00FC536E"/>
    <w:rsid w:val="00FD7525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FA53"/>
  <w15:chartTrackingRefBased/>
  <w15:docId w15:val="{608BF465-DED0-4F1C-B617-6A289F84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Harms Rasmussen</dc:creator>
  <cp:keywords/>
  <dc:description/>
  <cp:lastModifiedBy>Frank Harms Rasmussen</cp:lastModifiedBy>
  <cp:revision>2</cp:revision>
  <dcterms:created xsi:type="dcterms:W3CDTF">2021-10-27T07:22:00Z</dcterms:created>
  <dcterms:modified xsi:type="dcterms:W3CDTF">2021-10-27T07:22:00Z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